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0A" w:rsidRDefault="00056F0A" w:rsidP="006E1940">
      <w:pPr>
        <w:jc w:val="center"/>
        <w:rPr>
          <w:rFonts w:ascii="標楷體" w:eastAsia="標楷體" w:hAnsi="標楷體"/>
          <w:sz w:val="36"/>
          <w:szCs w:val="36"/>
        </w:rPr>
      </w:pPr>
      <w:r w:rsidRPr="00056F0A">
        <w:rPr>
          <w:rFonts w:ascii="標楷體" w:eastAsia="標楷體" w:hAnsi="標楷體" w:hint="eastAsia"/>
          <w:sz w:val="36"/>
          <w:szCs w:val="36"/>
        </w:rPr>
        <w:t>大勇國小</w:t>
      </w:r>
      <w:r w:rsidR="005C38AF">
        <w:rPr>
          <w:rFonts w:ascii="標楷體" w:eastAsia="標楷體" w:hAnsi="標楷體" w:hint="eastAsia"/>
          <w:sz w:val="36"/>
          <w:szCs w:val="36"/>
        </w:rPr>
        <w:t>111</w:t>
      </w:r>
      <w:r w:rsidRPr="00056F0A">
        <w:rPr>
          <w:rFonts w:ascii="標楷體" w:eastAsia="標楷體" w:hAnsi="標楷體" w:hint="eastAsia"/>
          <w:sz w:val="36"/>
          <w:szCs w:val="36"/>
        </w:rPr>
        <w:t>學年度體育班(棒球)</w:t>
      </w:r>
      <w:r w:rsidR="00E35094">
        <w:rPr>
          <w:rFonts w:ascii="標楷體" w:eastAsia="標楷體" w:hAnsi="標楷體" w:hint="eastAsia"/>
          <w:sz w:val="36"/>
          <w:szCs w:val="36"/>
        </w:rPr>
        <w:t>徵選錄</w:t>
      </w:r>
      <w:r w:rsidRPr="00056F0A">
        <w:rPr>
          <w:rFonts w:ascii="標楷體" w:eastAsia="標楷體" w:hAnsi="標楷體" w:hint="eastAsia"/>
          <w:sz w:val="36"/>
          <w:szCs w:val="36"/>
        </w:rPr>
        <w:t>取名單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1134"/>
        <w:gridCol w:w="1559"/>
        <w:gridCol w:w="2268"/>
      </w:tblGrid>
      <w:tr w:rsidR="00056F0A" w:rsidTr="00056F0A">
        <w:tc>
          <w:tcPr>
            <w:tcW w:w="988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17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:rsidR="00056F0A" w:rsidRDefault="00E35094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  <w:r w:rsidR="00056F0A">
              <w:rPr>
                <w:rFonts w:ascii="標楷體" w:eastAsia="標楷體" w:hAnsi="標楷體" w:hint="eastAsia"/>
                <w:sz w:val="36"/>
                <w:szCs w:val="36"/>
              </w:rPr>
              <w:t>取</w:t>
            </w:r>
          </w:p>
        </w:tc>
        <w:tc>
          <w:tcPr>
            <w:tcW w:w="1134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59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:rsidR="00056F0A" w:rsidRDefault="00E35094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  <w:r w:rsidR="00056F0A">
              <w:rPr>
                <w:rFonts w:ascii="標楷體" w:eastAsia="標楷體" w:hAnsi="標楷體" w:hint="eastAsia"/>
                <w:sz w:val="36"/>
                <w:szCs w:val="36"/>
              </w:rPr>
              <w:t>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吳家樂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宋智宇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陳瑋聖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趙子恩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張樂楷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簡勤恩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劉恩宇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黎丞軒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潘稟程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范軒齊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黃御宸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詹曜丞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柯樂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石永霖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王翊丞</w:t>
            </w:r>
          </w:p>
        </w:tc>
        <w:tc>
          <w:tcPr>
            <w:tcW w:w="2268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5B575F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B575F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黃子誠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2971BA" w:rsidTr="00F645E1">
        <w:tc>
          <w:tcPr>
            <w:tcW w:w="988" w:type="dxa"/>
          </w:tcPr>
          <w:p w:rsidR="002971BA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17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唐書恆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559" w:type="dxa"/>
            <w:vAlign w:val="center"/>
          </w:tcPr>
          <w:p w:rsidR="002971BA" w:rsidRDefault="002971BA" w:rsidP="00297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林家其</w:t>
            </w:r>
          </w:p>
        </w:tc>
        <w:tc>
          <w:tcPr>
            <w:tcW w:w="2268" w:type="dxa"/>
          </w:tcPr>
          <w:p w:rsidR="002971BA" w:rsidRPr="00BA6AFD" w:rsidRDefault="002971BA" w:rsidP="002971B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A6AFD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</w:tbl>
    <w:p w:rsidR="00BA6AFD" w:rsidRDefault="00BA6AFD" w:rsidP="00BA6AF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以上名單依報名順序排列，無關成績高低</w:t>
      </w:r>
    </w:p>
    <w:p w:rsidR="004C2F89" w:rsidRDefault="009222D8" w:rsidP="004C2F89">
      <w:pPr>
        <w:rPr>
          <w:rFonts w:ascii="Times New Roman" w:eastAsia="標楷體" w:hAnsi="Times New Roman" w:cs="Times New Roman"/>
          <w:sz w:val="28"/>
          <w:szCs w:val="28"/>
        </w:rPr>
      </w:pP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報到：錄取者於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A6AF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09:00-12:00</w:t>
      </w:r>
      <w:bookmarkStart w:id="0" w:name="_GoBack"/>
      <w:bookmarkEnd w:id="0"/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持</w:t>
      </w:r>
      <w:r w:rsidRPr="00E35094">
        <w:rPr>
          <w:rFonts w:ascii="Times New Roman" w:eastAsia="標楷體" w:hAnsi="Times New Roman" w:cs="Times New Roman" w:hint="eastAsia"/>
          <w:sz w:val="28"/>
          <w:szCs w:val="28"/>
        </w:rPr>
        <w:t>報到切結書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向本校學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務處辦理報到手續，逾期以棄權論。</w:t>
      </w:r>
    </w:p>
    <w:p w:rsidR="00192CF0" w:rsidRDefault="00192CF0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Pr="004C2F89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r w:rsidR="007562C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</w:p>
    <w:sectPr w:rsidR="005C758F" w:rsidRPr="004C2F89" w:rsidSect="00056F0A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85" w:rsidRDefault="006C1985" w:rsidP="00AA2639">
      <w:r>
        <w:separator/>
      </w:r>
    </w:p>
  </w:endnote>
  <w:endnote w:type="continuationSeparator" w:id="0">
    <w:p w:rsidR="006C1985" w:rsidRDefault="006C1985" w:rsidP="00AA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85" w:rsidRDefault="006C1985" w:rsidP="00AA2639">
      <w:r>
        <w:separator/>
      </w:r>
    </w:p>
  </w:footnote>
  <w:footnote w:type="continuationSeparator" w:id="0">
    <w:p w:rsidR="006C1985" w:rsidRDefault="006C1985" w:rsidP="00AA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D"/>
    <w:rsid w:val="00056F0A"/>
    <w:rsid w:val="00192CF0"/>
    <w:rsid w:val="002971BA"/>
    <w:rsid w:val="002B2CC8"/>
    <w:rsid w:val="003A562A"/>
    <w:rsid w:val="00447379"/>
    <w:rsid w:val="00496618"/>
    <w:rsid w:val="004C2F89"/>
    <w:rsid w:val="00546007"/>
    <w:rsid w:val="005754B6"/>
    <w:rsid w:val="005B575F"/>
    <w:rsid w:val="005C38AF"/>
    <w:rsid w:val="005C758F"/>
    <w:rsid w:val="005C7CF6"/>
    <w:rsid w:val="0062132D"/>
    <w:rsid w:val="00675951"/>
    <w:rsid w:val="006C1985"/>
    <w:rsid w:val="006E1940"/>
    <w:rsid w:val="007128C9"/>
    <w:rsid w:val="00720276"/>
    <w:rsid w:val="007562C2"/>
    <w:rsid w:val="00793860"/>
    <w:rsid w:val="007A0347"/>
    <w:rsid w:val="007F5E23"/>
    <w:rsid w:val="00821E11"/>
    <w:rsid w:val="008914B5"/>
    <w:rsid w:val="009222D8"/>
    <w:rsid w:val="00981319"/>
    <w:rsid w:val="009A27C7"/>
    <w:rsid w:val="00AA2639"/>
    <w:rsid w:val="00AB1B2B"/>
    <w:rsid w:val="00BA6AFD"/>
    <w:rsid w:val="00C41304"/>
    <w:rsid w:val="00CD649E"/>
    <w:rsid w:val="00CE6FCD"/>
    <w:rsid w:val="00D156C9"/>
    <w:rsid w:val="00E35094"/>
    <w:rsid w:val="00E67AC6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F3F78C-AB1D-466D-93FD-6D7BDF7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6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SYNNEX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</cp:lastModifiedBy>
  <cp:revision>4</cp:revision>
  <dcterms:created xsi:type="dcterms:W3CDTF">2022-04-23T03:24:00Z</dcterms:created>
  <dcterms:modified xsi:type="dcterms:W3CDTF">2022-04-23T03:25:00Z</dcterms:modified>
</cp:coreProperties>
</file>