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教育部因材網家長增能工作坊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r w:rsidRPr="007446B9">
        <w:rPr>
          <w:rFonts w:ascii="Times New Roman" w:hAnsi="Times New Roman" w:hint="eastAsia"/>
          <w:b/>
        </w:rPr>
        <w:t>ㄧ、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由於疫情的影響，線上教學勢在必行，家長如何協助小朋友使用網路學習，又家長可使用那些線上教學資源呢？本工作坊規劃協助全臺高中職以下家長了解因材網的使用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r w:rsidR="004645AA" w:rsidRPr="007446B9">
        <w:rPr>
          <w:rFonts w:ascii="Times New Roman" w:hAnsi="Times New Roman" w:hint="eastAsia"/>
        </w:rPr>
        <w:t>與線上學習的身體保健及親子、親師溝通方法。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全臺高中職以下家長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教導家長因材網的使用及操作與線上學習的身體保健及親子、親師溝通方法。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講師：彰化縣螺青國小賴宗宏教師與陳冠蓉營養師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4311B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4311B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授課內容：進階因材網教學與親子溝通、互動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講師：桃園市文山國小陳英叡主任與澤爸親職教育講師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4311B4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授課內容：初階因材網教學與正確學習姿勢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講師：嘉義縣安東國小葉淑欣教師與啾</w:t>
      </w:r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4311B4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授課內容：進階因材網教學與親子溝通及親師溝通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5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4311B4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6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廖建順先生（電話：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r w:rsidRPr="007446B9">
        <w:rPr>
          <w:rFonts w:ascii="Times New Roman" w:hAnsi="Times New Roman" w:cs="標楷體" w:hint="eastAsia"/>
          <w:kern w:val="0"/>
          <w:lang w:val="zh-TW"/>
        </w:rPr>
        <w:t>）。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DCABB" w14:textId="77777777" w:rsidR="004311B4" w:rsidRDefault="004311B4" w:rsidP="00DA779C">
      <w:pPr>
        <w:spacing w:line="240" w:lineRule="auto"/>
      </w:pPr>
      <w:r>
        <w:separator/>
      </w:r>
    </w:p>
  </w:endnote>
  <w:endnote w:type="continuationSeparator" w:id="0">
    <w:p w14:paraId="4710B2DC" w14:textId="77777777" w:rsidR="004311B4" w:rsidRDefault="004311B4" w:rsidP="00DA7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A6E3" w14:textId="77777777" w:rsidR="004311B4" w:rsidRDefault="004311B4" w:rsidP="00DA779C">
      <w:pPr>
        <w:spacing w:line="240" w:lineRule="auto"/>
      </w:pPr>
      <w:r>
        <w:separator/>
      </w:r>
    </w:p>
  </w:footnote>
  <w:footnote w:type="continuationSeparator" w:id="0">
    <w:p w14:paraId="4F4F6730" w14:textId="77777777" w:rsidR="004311B4" w:rsidRDefault="004311B4" w:rsidP="00DA77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311B4"/>
    <w:rsid w:val="004645AA"/>
    <w:rsid w:val="005472B8"/>
    <w:rsid w:val="005B6E98"/>
    <w:rsid w:val="007446B9"/>
    <w:rsid w:val="00770C17"/>
    <w:rsid w:val="00856BC3"/>
    <w:rsid w:val="00917372"/>
    <w:rsid w:val="00CC3058"/>
    <w:rsid w:val="00DA779C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EB17"/>
  <w15:docId w15:val="{F800A0DD-8FD6-4E63-9FBC-CE65510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A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779C"/>
    <w:rPr>
      <w:rFonts w:ascii="Arial" w:eastAsia="標楷體" w:hAnsi="Arial" w:cs="Times New Roman (本文 CS 字型)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779C"/>
    <w:rPr>
      <w:rFonts w:ascii="Arial" w:eastAsia="標楷體" w:hAnsi="Arial" w:cs="Times New Roman (本文 CS 字型)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sef-ivej-fah" TargetMode="External"/><Relationship Id="rId13" Type="http://schemas.openxmlformats.org/officeDocument/2006/relationships/hyperlink" Target="https://forms.gle/XCMJRttwMZTYN9U9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sYR7QCVginK7bXuK7" TargetMode="External"/><Relationship Id="rId12" Type="http://schemas.openxmlformats.org/officeDocument/2006/relationships/hyperlink" Target="https://meet.google.com/beu-hvhv-kg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saa-ctff-fq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AveF5njb3xHU7h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bnTmDwgX2Yyc9vKP6" TargetMode="External"/><Relationship Id="rId10" Type="http://schemas.openxmlformats.org/officeDocument/2006/relationships/hyperlink" Target="https://meet.google.com/rvm-kbau-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SBs2rxQyr4faz2B79" TargetMode="External"/><Relationship Id="rId14" Type="http://schemas.openxmlformats.org/officeDocument/2006/relationships/hyperlink" Target="https://meet.google.com/bky-smbt-t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2022-11-14T13:30:00Z</dcterms:created>
  <dcterms:modified xsi:type="dcterms:W3CDTF">2022-11-14T13:30:00Z</dcterms:modified>
</cp:coreProperties>
</file>