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024E" w14:textId="198A75E8" w:rsidR="00245A23" w:rsidRPr="00BE1B45" w:rsidRDefault="00245A23" w:rsidP="00BE1B45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桃園</w:t>
      </w:r>
      <w:r w:rsidR="00977892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市</w:t>
      </w:r>
      <w:r w:rsidR="00BE1B45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八德</w:t>
      </w:r>
      <w:r w:rsidR="00CF7A5E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BE1B45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大勇</w:t>
      </w:r>
      <w:r w:rsidR="00CF7A5E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國民小學</w:t>
      </w:r>
      <w:proofErr w:type="gramStart"/>
      <w:r w:rsidR="00BE1B45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11</w:t>
      </w:r>
      <w:r w:rsidR="000C4569">
        <w:rPr>
          <w:rFonts w:ascii="標楷體" w:eastAsia="標楷體" w:hAnsi="標楷體" w:cs="新細明體"/>
          <w:kern w:val="0"/>
          <w:sz w:val="36"/>
          <w:szCs w:val="36"/>
        </w:rPr>
        <w:t>3</w:t>
      </w:r>
      <w:proofErr w:type="gramEnd"/>
      <w:r w:rsidR="00BE1B45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年度</w:t>
      </w:r>
      <w:proofErr w:type="gramStart"/>
      <w:r w:rsidRPr="00BE1B45">
        <w:rPr>
          <w:rFonts w:ascii="標楷體" w:eastAsia="標楷體" w:hAnsi="標楷體" w:cs="新細明體"/>
          <w:kern w:val="0"/>
          <w:sz w:val="36"/>
          <w:szCs w:val="36"/>
        </w:rPr>
        <w:t>教職員工文康</w:t>
      </w:r>
      <w:proofErr w:type="gramEnd"/>
      <w:r w:rsidRPr="00BE1B45">
        <w:rPr>
          <w:rFonts w:ascii="標楷體" w:eastAsia="標楷體" w:hAnsi="標楷體" w:cs="新細明體"/>
          <w:kern w:val="0"/>
          <w:sz w:val="36"/>
          <w:szCs w:val="36"/>
        </w:rPr>
        <w:t>活動實施</w:t>
      </w:r>
      <w:r w:rsidR="00BE1B45" w:rsidRPr="00BE1B45"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14:paraId="726DB0D3" w14:textId="6BFEBA46" w:rsidR="000042CA" w:rsidRDefault="00937637" w:rsidP="00BE1B45">
      <w:pPr>
        <w:spacing w:line="400" w:lineRule="exact"/>
        <w:jc w:val="right"/>
        <w:rPr>
          <w:rFonts w:ascii="標楷體" w:eastAsia="標楷體" w:hAnsi="標楷體"/>
          <w:color w:val="C00000"/>
          <w:sz w:val="20"/>
          <w:szCs w:val="20"/>
        </w:rPr>
      </w:pPr>
      <w:r>
        <w:rPr>
          <w:rFonts w:ascii="標楷體" w:eastAsia="標楷體" w:hAnsi="標楷體" w:hint="eastAsia"/>
          <w:color w:val="C00000"/>
          <w:sz w:val="20"/>
          <w:szCs w:val="20"/>
        </w:rPr>
        <w:t>11</w:t>
      </w:r>
      <w:r w:rsidR="000C4569">
        <w:rPr>
          <w:rFonts w:ascii="標楷體" w:eastAsia="標楷體" w:hAnsi="標楷體"/>
          <w:color w:val="C00000"/>
          <w:sz w:val="20"/>
          <w:szCs w:val="20"/>
        </w:rPr>
        <w:t>3</w:t>
      </w:r>
      <w:r>
        <w:rPr>
          <w:rFonts w:ascii="標楷體" w:eastAsia="標楷體" w:hAnsi="標楷體" w:hint="eastAsia"/>
          <w:color w:val="C00000"/>
          <w:sz w:val="20"/>
          <w:szCs w:val="20"/>
        </w:rPr>
        <w:t>.0</w:t>
      </w:r>
      <w:r w:rsidR="000C4569">
        <w:rPr>
          <w:rFonts w:ascii="標楷體" w:eastAsia="標楷體" w:hAnsi="標楷體"/>
          <w:color w:val="C00000"/>
          <w:sz w:val="20"/>
          <w:szCs w:val="20"/>
        </w:rPr>
        <w:t>1</w:t>
      </w:r>
      <w:r>
        <w:rPr>
          <w:rFonts w:ascii="標楷體" w:eastAsia="標楷體" w:hAnsi="標楷體" w:hint="eastAsia"/>
          <w:color w:val="C00000"/>
          <w:sz w:val="20"/>
          <w:szCs w:val="20"/>
        </w:rPr>
        <w:t>.修訂</w:t>
      </w:r>
    </w:p>
    <w:p w14:paraId="74F5E6DD" w14:textId="28F9A9AF" w:rsidR="00245A23" w:rsidRPr="00DB0BD1" w:rsidRDefault="00245A23" w:rsidP="00973140">
      <w:pPr>
        <w:pStyle w:val="Web"/>
        <w:numPr>
          <w:ilvl w:val="0"/>
          <w:numId w:val="1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DB0BD1">
        <w:rPr>
          <w:rFonts w:ascii="標楷體" w:eastAsia="標楷體" w:hAnsi="標楷體"/>
          <w:sz w:val="28"/>
          <w:szCs w:val="28"/>
        </w:rPr>
        <w:t>為倡導本校教職員工正當休閒活動，維護身心健康，培養團隊精神及鼓舞工作士氣，依「中央各機關學校員工文康活動實施要點」</w:t>
      </w:r>
      <w:r w:rsidR="00BE1B45">
        <w:rPr>
          <w:rFonts w:ascii="標楷體" w:eastAsia="標楷體" w:hAnsi="標楷體" w:hint="eastAsia"/>
          <w:sz w:val="28"/>
          <w:szCs w:val="28"/>
        </w:rPr>
        <w:t>暨桃園市政府教育局</w:t>
      </w:r>
      <w:proofErr w:type="gramStart"/>
      <w:r w:rsidR="00BE1B45">
        <w:rPr>
          <w:rFonts w:ascii="標楷體" w:eastAsia="標楷體" w:hAnsi="標楷體" w:hint="eastAsia"/>
          <w:sz w:val="28"/>
          <w:szCs w:val="28"/>
        </w:rPr>
        <w:t>112年2月23日桃教人</w:t>
      </w:r>
      <w:proofErr w:type="gramEnd"/>
      <w:r w:rsidR="00BE1B45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BE1B45">
        <w:rPr>
          <w:rFonts w:ascii="標楷體" w:eastAsia="標楷體" w:hAnsi="標楷體" w:hint="eastAsia"/>
          <w:sz w:val="28"/>
          <w:szCs w:val="28"/>
        </w:rPr>
        <w:t>第1120016895號函</w:t>
      </w:r>
      <w:r w:rsidRPr="00DB0BD1">
        <w:rPr>
          <w:rFonts w:ascii="標楷體" w:eastAsia="標楷體" w:hAnsi="標楷體"/>
          <w:sz w:val="28"/>
          <w:szCs w:val="28"/>
        </w:rPr>
        <w:t>訂</w:t>
      </w:r>
      <w:proofErr w:type="gramEnd"/>
      <w:r w:rsidRPr="00DB0BD1">
        <w:rPr>
          <w:rFonts w:ascii="標楷體" w:eastAsia="標楷體" w:hAnsi="標楷體"/>
          <w:sz w:val="28"/>
          <w:szCs w:val="28"/>
        </w:rPr>
        <w:t>定</w:t>
      </w:r>
      <w:r w:rsidR="00BE1B45">
        <w:rPr>
          <w:rFonts w:ascii="標楷體" w:eastAsia="標楷體" w:hAnsi="標楷體" w:hint="eastAsia"/>
          <w:sz w:val="28"/>
          <w:szCs w:val="28"/>
        </w:rPr>
        <w:t>本校實施方式</w:t>
      </w:r>
      <w:r w:rsidRPr="00DB0BD1">
        <w:rPr>
          <w:rFonts w:ascii="標楷體" w:eastAsia="標楷體" w:hAnsi="標楷體"/>
          <w:sz w:val="28"/>
          <w:szCs w:val="28"/>
        </w:rPr>
        <w:t>。</w:t>
      </w:r>
    </w:p>
    <w:p w14:paraId="18A6A85E" w14:textId="46736C5A" w:rsidR="00245A23" w:rsidRPr="00245A23" w:rsidRDefault="00245A23" w:rsidP="00973140">
      <w:pPr>
        <w:pStyle w:val="Web"/>
        <w:spacing w:line="300" w:lineRule="exact"/>
        <w:rPr>
          <w:rFonts w:ascii="標楷體" w:eastAsia="標楷體" w:hAnsi="標楷體"/>
          <w:sz w:val="28"/>
          <w:szCs w:val="28"/>
        </w:rPr>
      </w:pPr>
      <w:r w:rsidRPr="00245A23">
        <w:rPr>
          <w:rFonts w:ascii="標楷體" w:eastAsia="標楷體" w:hAnsi="標楷體"/>
          <w:sz w:val="28"/>
          <w:szCs w:val="28"/>
        </w:rPr>
        <w:t>二、所稱文康活動分為藝文活動及康樂活動二類</w:t>
      </w:r>
      <w:r w:rsidR="00BE1B45">
        <w:rPr>
          <w:rFonts w:ascii="標楷體" w:eastAsia="標楷體" w:hAnsi="標楷體" w:hint="eastAsia"/>
          <w:sz w:val="28"/>
          <w:szCs w:val="28"/>
        </w:rPr>
        <w:t>：</w:t>
      </w:r>
    </w:p>
    <w:p w14:paraId="4C95F032" w14:textId="76E0EE4D" w:rsidR="00245A23" w:rsidRPr="00245A23" w:rsidRDefault="00245A23" w:rsidP="00FC3ED6">
      <w:pPr>
        <w:pStyle w:val="Web"/>
        <w:spacing w:line="300" w:lineRule="exact"/>
        <w:ind w:leftChars="118" w:left="557" w:hangingChars="98" w:hanging="274"/>
        <w:rPr>
          <w:rFonts w:ascii="標楷體" w:eastAsia="標楷體" w:hAnsi="標楷體"/>
          <w:sz w:val="28"/>
          <w:szCs w:val="28"/>
        </w:rPr>
      </w:pPr>
      <w:r w:rsidRPr="00245A23">
        <w:rPr>
          <w:rFonts w:ascii="標楷體" w:eastAsia="標楷體" w:hAnsi="標楷體"/>
          <w:sz w:val="28"/>
          <w:szCs w:val="28"/>
        </w:rPr>
        <w:t>(</w:t>
      </w:r>
      <w:proofErr w:type="gramStart"/>
      <w:r w:rsidRPr="00245A23">
        <w:rPr>
          <w:rFonts w:ascii="標楷體" w:eastAsia="標楷體" w:hAnsi="標楷體"/>
          <w:sz w:val="28"/>
          <w:szCs w:val="28"/>
        </w:rPr>
        <w:t>一</w:t>
      </w:r>
      <w:proofErr w:type="gramEnd"/>
      <w:r w:rsidRPr="00245A23">
        <w:rPr>
          <w:rFonts w:ascii="標楷體" w:eastAsia="標楷體" w:hAnsi="標楷體"/>
          <w:sz w:val="28"/>
          <w:szCs w:val="28"/>
        </w:rPr>
        <w:t>)藝文活動，係指各機關所辦理之各類藝文</w:t>
      </w:r>
      <w:r w:rsidR="007259F1">
        <w:rPr>
          <w:rFonts w:ascii="標楷體" w:eastAsia="標楷體" w:hAnsi="標楷體" w:hint="eastAsia"/>
          <w:sz w:val="28"/>
          <w:szCs w:val="28"/>
        </w:rPr>
        <w:t>研習</w:t>
      </w:r>
      <w:r w:rsidR="007259F1" w:rsidRPr="00245A23">
        <w:rPr>
          <w:rFonts w:ascii="標楷體" w:eastAsia="標楷體" w:hAnsi="標楷體"/>
          <w:sz w:val="28"/>
          <w:szCs w:val="28"/>
        </w:rPr>
        <w:t>、</w:t>
      </w:r>
      <w:r w:rsidRPr="00245A23">
        <w:rPr>
          <w:rFonts w:ascii="標楷體" w:eastAsia="標楷體" w:hAnsi="標楷體"/>
          <w:sz w:val="28"/>
          <w:szCs w:val="28"/>
        </w:rPr>
        <w:t xml:space="preserve">欣賞或競賽等活動。 </w:t>
      </w:r>
    </w:p>
    <w:p w14:paraId="2F2C8409" w14:textId="5F2AEAED" w:rsidR="00245A23" w:rsidRPr="00245A23" w:rsidRDefault="00245A23" w:rsidP="00FC3ED6">
      <w:pPr>
        <w:pStyle w:val="Web"/>
        <w:spacing w:line="3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245A23">
        <w:rPr>
          <w:rFonts w:ascii="標楷體" w:eastAsia="標楷體" w:hAnsi="標楷體"/>
          <w:sz w:val="28"/>
          <w:szCs w:val="28"/>
        </w:rPr>
        <w:t>(二)康樂活動，係指各機關所辦理之各類社團</w:t>
      </w:r>
      <w:r w:rsidR="007259F1">
        <w:rPr>
          <w:rFonts w:ascii="標楷體" w:eastAsia="標楷體" w:hAnsi="標楷體" w:hint="eastAsia"/>
          <w:sz w:val="28"/>
          <w:szCs w:val="28"/>
        </w:rPr>
        <w:t>研習</w:t>
      </w:r>
      <w:r w:rsidRPr="00245A23">
        <w:rPr>
          <w:rFonts w:ascii="標楷體" w:eastAsia="標楷體" w:hAnsi="標楷體"/>
          <w:sz w:val="28"/>
          <w:szCs w:val="28"/>
        </w:rPr>
        <w:t>、體能競賽、慶生、聯誼、服務、休閒等活動。</w:t>
      </w:r>
    </w:p>
    <w:p w14:paraId="59D206E3" w14:textId="1B09826D" w:rsidR="00245A23" w:rsidRPr="00245A23" w:rsidRDefault="00245A23" w:rsidP="00973140">
      <w:pPr>
        <w:pStyle w:val="Web"/>
        <w:spacing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45A23">
        <w:rPr>
          <w:rFonts w:ascii="標楷體" w:eastAsia="標楷體" w:hAnsi="標楷體"/>
          <w:sz w:val="28"/>
          <w:szCs w:val="28"/>
        </w:rPr>
        <w:t>三、適用對象：文康活動參加人員以現職</w:t>
      </w:r>
      <w:r w:rsidR="00BE1B45">
        <w:rPr>
          <w:rFonts w:ascii="標楷體" w:eastAsia="標楷體" w:hAnsi="標楷體" w:hint="eastAsia"/>
          <w:sz w:val="28"/>
          <w:szCs w:val="28"/>
        </w:rPr>
        <w:t>(全職)</w:t>
      </w:r>
      <w:r w:rsidRPr="00245A23">
        <w:rPr>
          <w:rFonts w:ascii="標楷體" w:eastAsia="標楷體" w:hAnsi="標楷體"/>
          <w:sz w:val="28"/>
          <w:szCs w:val="28"/>
        </w:rPr>
        <w:t>教職員工</w:t>
      </w:r>
      <w:r w:rsidR="00FA1CE3">
        <w:rPr>
          <w:rFonts w:ascii="標楷體" w:eastAsia="標楷體" w:hAnsi="標楷體" w:hint="eastAsia"/>
          <w:sz w:val="28"/>
          <w:szCs w:val="28"/>
        </w:rPr>
        <w:t>(</w:t>
      </w:r>
      <w:r w:rsidRPr="00245A23">
        <w:rPr>
          <w:rFonts w:ascii="標楷體" w:eastAsia="標楷體" w:hAnsi="標楷體"/>
          <w:sz w:val="28"/>
          <w:szCs w:val="28"/>
        </w:rPr>
        <w:t>含</w:t>
      </w:r>
      <w:r w:rsidR="00BE1B45">
        <w:rPr>
          <w:rFonts w:ascii="標楷體" w:eastAsia="標楷體" w:hAnsi="標楷體" w:hint="eastAsia"/>
          <w:sz w:val="28"/>
          <w:szCs w:val="28"/>
        </w:rPr>
        <w:t>長期</w:t>
      </w:r>
      <w:r w:rsidRPr="00245A23">
        <w:rPr>
          <w:rFonts w:ascii="標楷體" w:eastAsia="標楷體" w:hAnsi="標楷體"/>
          <w:sz w:val="28"/>
          <w:szCs w:val="28"/>
        </w:rPr>
        <w:t>代理教師</w:t>
      </w:r>
      <w:r w:rsidR="00FA1CE3">
        <w:rPr>
          <w:rFonts w:ascii="標楷體" w:eastAsia="標楷體" w:hAnsi="標楷體" w:hint="eastAsia"/>
          <w:sz w:val="28"/>
          <w:szCs w:val="28"/>
        </w:rPr>
        <w:t>、</w:t>
      </w:r>
      <w:r w:rsidR="0070054E">
        <w:rPr>
          <w:rFonts w:ascii="標楷體" w:eastAsia="標楷體" w:hAnsi="標楷體" w:hint="eastAsia"/>
          <w:sz w:val="28"/>
          <w:szCs w:val="28"/>
        </w:rPr>
        <w:t>專案教練、</w:t>
      </w:r>
      <w:r w:rsidR="00BE1B45">
        <w:rPr>
          <w:rFonts w:ascii="標楷體" w:eastAsia="標楷體" w:hAnsi="標楷體" w:hint="eastAsia"/>
          <w:sz w:val="28"/>
          <w:szCs w:val="28"/>
        </w:rPr>
        <w:t>警衛</w:t>
      </w:r>
      <w:r w:rsidR="00FA1CE3">
        <w:rPr>
          <w:rFonts w:ascii="標楷體" w:eastAsia="標楷體" w:hAnsi="標楷體" w:hint="eastAsia"/>
          <w:sz w:val="28"/>
          <w:szCs w:val="28"/>
        </w:rPr>
        <w:t>等)</w:t>
      </w:r>
      <w:r w:rsidRPr="00245A23">
        <w:rPr>
          <w:rFonts w:ascii="標楷體" w:eastAsia="標楷體" w:hAnsi="標楷體"/>
          <w:sz w:val="28"/>
          <w:szCs w:val="28"/>
        </w:rPr>
        <w:t>為原則。</w:t>
      </w:r>
    </w:p>
    <w:p w14:paraId="695F2674" w14:textId="1FD61308" w:rsidR="00245A23" w:rsidRPr="00715C1D" w:rsidRDefault="00245A23" w:rsidP="007534FE">
      <w:pPr>
        <w:pStyle w:val="Web"/>
        <w:spacing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45A23">
        <w:rPr>
          <w:rFonts w:ascii="標楷體" w:eastAsia="標楷體" w:hAnsi="標楷體"/>
          <w:sz w:val="28"/>
          <w:szCs w:val="28"/>
        </w:rPr>
        <w:t>四、辦理時間：文康活動辦理時間，</w:t>
      </w:r>
      <w:r w:rsidR="00715C1D" w:rsidRPr="00715C1D">
        <w:rPr>
          <w:rFonts w:ascii="標楷體" w:eastAsia="標楷體" w:hAnsi="標楷體"/>
          <w:sz w:val="28"/>
          <w:szCs w:val="28"/>
        </w:rPr>
        <w:t>以利用</w:t>
      </w:r>
      <w:r w:rsidR="00715C1D" w:rsidRPr="00715C1D">
        <w:rPr>
          <w:rFonts w:ascii="標楷體" w:eastAsia="標楷體" w:hAnsi="標楷體" w:hint="eastAsia"/>
          <w:sz w:val="28"/>
          <w:szCs w:val="28"/>
        </w:rPr>
        <w:t>下班時間</w:t>
      </w:r>
      <w:r w:rsidR="005621A1" w:rsidRPr="005621A1">
        <w:rPr>
          <w:rFonts w:ascii="標楷體" w:eastAsia="標楷體" w:hAnsi="標楷體" w:hint="eastAsia"/>
          <w:sz w:val="28"/>
          <w:szCs w:val="28"/>
        </w:rPr>
        <w:t>、</w:t>
      </w:r>
      <w:r w:rsidR="00715C1D" w:rsidRPr="00715C1D">
        <w:rPr>
          <w:rFonts w:ascii="標楷體" w:eastAsia="標楷體" w:hAnsi="標楷體"/>
          <w:sz w:val="28"/>
          <w:szCs w:val="28"/>
        </w:rPr>
        <w:t>例假日</w:t>
      </w:r>
      <w:r w:rsidR="005621A1">
        <w:rPr>
          <w:rFonts w:ascii="標楷體" w:eastAsia="標楷體" w:hAnsi="標楷體" w:hint="eastAsia"/>
          <w:sz w:val="28"/>
          <w:szCs w:val="28"/>
        </w:rPr>
        <w:t>或</w:t>
      </w:r>
      <w:r w:rsidR="005621A1" w:rsidRPr="005621A1">
        <w:rPr>
          <w:rFonts w:ascii="標楷體" w:eastAsia="標楷體" w:hAnsi="標楷體" w:hint="eastAsia"/>
          <w:sz w:val="28"/>
          <w:szCs w:val="28"/>
        </w:rPr>
        <w:t>補休日</w:t>
      </w:r>
      <w:r w:rsidR="00715C1D">
        <w:rPr>
          <w:rFonts w:ascii="標楷體" w:eastAsia="標楷體" w:hAnsi="標楷體" w:hint="eastAsia"/>
          <w:sz w:val="28"/>
          <w:szCs w:val="28"/>
        </w:rPr>
        <w:t>等非上班時間</w:t>
      </w:r>
      <w:r w:rsidR="00715C1D" w:rsidRPr="00245A23">
        <w:rPr>
          <w:rFonts w:ascii="標楷體" w:eastAsia="標楷體" w:hAnsi="標楷體"/>
          <w:sz w:val="28"/>
          <w:szCs w:val="28"/>
        </w:rPr>
        <w:t>為</w:t>
      </w:r>
      <w:r w:rsidR="00715C1D">
        <w:rPr>
          <w:rFonts w:ascii="標楷體" w:eastAsia="標楷體" w:hAnsi="標楷體" w:hint="eastAsia"/>
          <w:sz w:val="28"/>
          <w:szCs w:val="28"/>
        </w:rPr>
        <w:t>限</w:t>
      </w:r>
      <w:r w:rsidR="00715C1D" w:rsidRPr="00715C1D">
        <w:rPr>
          <w:rFonts w:ascii="標楷體" w:eastAsia="標楷體" w:hAnsi="標楷體"/>
          <w:sz w:val="28"/>
          <w:szCs w:val="28"/>
        </w:rPr>
        <w:t>；</w:t>
      </w:r>
      <w:r w:rsidR="00715C1D" w:rsidRPr="00715C1D">
        <w:rPr>
          <w:rFonts w:ascii="標楷體" w:eastAsia="標楷體" w:hAnsi="標楷體" w:hint="eastAsia"/>
          <w:sz w:val="28"/>
          <w:szCs w:val="28"/>
        </w:rPr>
        <w:t>另利用假日時間舉辦者，</w:t>
      </w:r>
      <w:r w:rsidR="00715C1D" w:rsidRPr="00715C1D">
        <w:rPr>
          <w:rFonts w:ascii="標楷體" w:eastAsia="標楷體" w:hAnsi="標楷體"/>
          <w:sz w:val="28"/>
          <w:szCs w:val="28"/>
        </w:rPr>
        <w:t>不得</w:t>
      </w:r>
      <w:r w:rsidR="00715C1D" w:rsidRPr="00715C1D">
        <w:rPr>
          <w:rFonts w:ascii="標楷體" w:eastAsia="標楷體" w:hAnsi="標楷體" w:hint="eastAsia"/>
          <w:sz w:val="28"/>
          <w:szCs w:val="28"/>
        </w:rPr>
        <w:t>給予補休</w:t>
      </w:r>
      <w:r w:rsidR="00715C1D" w:rsidRPr="00715C1D">
        <w:rPr>
          <w:rFonts w:ascii="標楷體" w:eastAsia="標楷體" w:hAnsi="標楷體"/>
          <w:sz w:val="28"/>
          <w:szCs w:val="28"/>
        </w:rPr>
        <w:t>。</w:t>
      </w:r>
      <w:r w:rsidR="007145A0">
        <w:rPr>
          <w:rFonts w:ascii="標楷體" w:eastAsia="標楷體" w:hAnsi="標楷體" w:hint="eastAsia"/>
          <w:sz w:val="28"/>
          <w:szCs w:val="28"/>
        </w:rPr>
        <w:t>請於11</w:t>
      </w:r>
      <w:r w:rsidR="000C4569">
        <w:rPr>
          <w:rFonts w:ascii="標楷體" w:eastAsia="標楷體" w:hAnsi="標楷體"/>
          <w:sz w:val="28"/>
          <w:szCs w:val="28"/>
        </w:rPr>
        <w:t>3</w:t>
      </w:r>
      <w:r w:rsidR="007145A0">
        <w:rPr>
          <w:rFonts w:ascii="標楷體" w:eastAsia="標楷體" w:hAnsi="標楷體" w:hint="eastAsia"/>
          <w:sz w:val="28"/>
          <w:szCs w:val="28"/>
        </w:rPr>
        <w:t>年11月30日前完成申請。</w:t>
      </w:r>
    </w:p>
    <w:p w14:paraId="71F8BFE4" w14:textId="0D99453E" w:rsidR="00A85366" w:rsidRPr="007145A0" w:rsidRDefault="00245A23" w:rsidP="007145A0">
      <w:pPr>
        <w:pStyle w:val="Web"/>
        <w:spacing w:line="3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245A23">
        <w:rPr>
          <w:rFonts w:ascii="標楷體" w:eastAsia="標楷體" w:hAnsi="標楷體"/>
          <w:sz w:val="28"/>
          <w:szCs w:val="28"/>
        </w:rPr>
        <w:t>五、辦理方式：</w:t>
      </w:r>
      <w:r w:rsidR="00A42CDA" w:rsidRPr="003316C7">
        <w:rPr>
          <w:rFonts w:ascii="標楷體" w:eastAsia="標楷體" w:hAnsi="標楷體" w:hint="eastAsia"/>
          <w:sz w:val="28"/>
          <w:szCs w:val="28"/>
        </w:rPr>
        <w:t>由同仁</w:t>
      </w:r>
      <w:r w:rsidR="00A42CDA" w:rsidRPr="003316C7">
        <w:rPr>
          <w:rFonts w:ascii="標楷體" w:eastAsia="標楷體" w:hAnsi="標楷體"/>
          <w:sz w:val="28"/>
          <w:szCs w:val="28"/>
        </w:rPr>
        <w:t>自行組</w:t>
      </w:r>
      <w:r w:rsidR="007145A0">
        <w:rPr>
          <w:rFonts w:ascii="標楷體" w:eastAsia="標楷體" w:hAnsi="標楷體" w:hint="eastAsia"/>
          <w:sz w:val="28"/>
          <w:szCs w:val="28"/>
        </w:rPr>
        <w:t>團</w:t>
      </w:r>
      <w:r w:rsidR="00A42CDA" w:rsidRPr="003316C7">
        <w:rPr>
          <w:rFonts w:ascii="標楷體" w:eastAsia="標楷體" w:hAnsi="標楷體"/>
          <w:sz w:val="28"/>
          <w:szCs w:val="28"/>
        </w:rPr>
        <w:t>辦理，每次活動</w:t>
      </w:r>
      <w:r w:rsidR="00A42CDA" w:rsidRPr="007145A0">
        <w:rPr>
          <w:rFonts w:ascii="標楷體" w:eastAsia="標楷體" w:hAnsi="標楷體"/>
          <w:sz w:val="28"/>
          <w:szCs w:val="28"/>
        </w:rPr>
        <w:t>成行參加人數</w:t>
      </w:r>
      <w:r w:rsidR="007145A0">
        <w:rPr>
          <w:rFonts w:ascii="標楷體" w:eastAsia="標楷體" w:hAnsi="標楷體" w:hint="eastAsia"/>
          <w:sz w:val="28"/>
          <w:szCs w:val="28"/>
        </w:rPr>
        <w:t>須達</w:t>
      </w:r>
      <w:r w:rsidR="007145A0" w:rsidRPr="007145A0">
        <w:rPr>
          <w:rFonts w:ascii="標楷體" w:eastAsia="標楷體" w:hAnsi="標楷體" w:hint="eastAsia"/>
          <w:sz w:val="28"/>
          <w:szCs w:val="28"/>
        </w:rPr>
        <w:t>5人以上</w:t>
      </w:r>
      <w:r w:rsidR="007145A0">
        <w:rPr>
          <w:rFonts w:ascii="標楷體" w:eastAsia="標楷體" w:hAnsi="標楷體" w:hint="eastAsia"/>
          <w:sz w:val="28"/>
          <w:szCs w:val="28"/>
        </w:rPr>
        <w:t>(104年3月21日校務會議決議辦理，並建議以各處室或各學年為組團單位)</w:t>
      </w:r>
      <w:r w:rsidR="00A42CDA" w:rsidRPr="003316C7">
        <w:rPr>
          <w:rFonts w:ascii="標楷體" w:eastAsia="標楷體" w:hAnsi="標楷體"/>
          <w:sz w:val="28"/>
          <w:szCs w:val="28"/>
        </w:rPr>
        <w:t>。</w:t>
      </w:r>
    </w:p>
    <w:p w14:paraId="19434FF0" w14:textId="22E11F47" w:rsidR="00245A23" w:rsidRPr="00A768C2" w:rsidRDefault="00245A23" w:rsidP="00A768C2">
      <w:pPr>
        <w:pStyle w:val="Web"/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316C7">
        <w:rPr>
          <w:rFonts w:ascii="標楷體" w:eastAsia="標楷體" w:hAnsi="標楷體"/>
          <w:color w:val="000000" w:themeColor="text1"/>
          <w:sz w:val="28"/>
          <w:szCs w:val="28"/>
        </w:rPr>
        <w:t>六、活動計畫：</w:t>
      </w:r>
      <w:r w:rsidRPr="00B10EBD">
        <w:rPr>
          <w:rFonts w:ascii="標楷體" w:eastAsia="標楷體" w:hAnsi="標楷體"/>
          <w:color w:val="FF0000"/>
          <w:sz w:val="28"/>
          <w:szCs w:val="28"/>
        </w:rPr>
        <w:t>由自行組隊</w:t>
      </w:r>
      <w:r w:rsidR="00D750EB" w:rsidRPr="00B10EBD">
        <w:rPr>
          <w:rFonts w:ascii="標楷體" w:eastAsia="標楷體" w:hAnsi="標楷體" w:hint="eastAsia"/>
          <w:color w:val="FF0000"/>
          <w:sz w:val="28"/>
          <w:szCs w:val="28"/>
        </w:rPr>
        <w:t>主</w:t>
      </w:r>
      <w:r w:rsidRPr="00B10EBD">
        <w:rPr>
          <w:rFonts w:ascii="標楷體" w:eastAsia="標楷體" w:hAnsi="標楷體"/>
          <w:color w:val="FF0000"/>
          <w:sz w:val="28"/>
          <w:szCs w:val="28"/>
        </w:rPr>
        <w:t>辦人，提出</w:t>
      </w:r>
      <w:r w:rsidR="00A768C2">
        <w:rPr>
          <w:rFonts w:ascii="標楷體" w:eastAsia="標楷體" w:hAnsi="標楷體" w:hint="eastAsia"/>
          <w:color w:val="FF0000"/>
          <w:sz w:val="28"/>
          <w:szCs w:val="28"/>
        </w:rPr>
        <w:t>申請</w:t>
      </w:r>
      <w:r w:rsidRPr="00B10EBD">
        <w:rPr>
          <w:rFonts w:ascii="標楷體" w:eastAsia="標楷體" w:hAnsi="標楷體"/>
          <w:color w:val="FF0000"/>
          <w:sz w:val="28"/>
          <w:szCs w:val="28"/>
        </w:rPr>
        <w:t>表(附件一)</w:t>
      </w:r>
      <w:r w:rsidRPr="00B10EBD">
        <w:rPr>
          <w:rFonts w:ascii="標楷體" w:eastAsia="標楷體" w:hAnsi="標楷體"/>
          <w:color w:val="000000" w:themeColor="text1"/>
          <w:sz w:val="28"/>
          <w:szCs w:val="28"/>
        </w:rPr>
        <w:t>，包括活動時間、地點、內容、參加教職員工名單等資料，</w:t>
      </w:r>
      <w:r w:rsidRPr="00B10EBD">
        <w:rPr>
          <w:rFonts w:ascii="標楷體" w:eastAsia="標楷體" w:hAnsi="標楷體"/>
          <w:color w:val="FF0000"/>
          <w:sz w:val="28"/>
          <w:szCs w:val="28"/>
        </w:rPr>
        <w:t>事先會單位主管、會計室、人事室，</w:t>
      </w:r>
      <w:r w:rsidR="007145A0" w:rsidRPr="00A768C2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Pr="00A768C2">
        <w:rPr>
          <w:rFonts w:ascii="標楷體" w:eastAsia="標楷體" w:hAnsi="標楷體"/>
          <w:color w:val="FF0000"/>
          <w:sz w:val="28"/>
          <w:szCs w:val="28"/>
        </w:rPr>
        <w:t>經校長核准後</w:t>
      </w:r>
      <w:r w:rsidRPr="00B10EBD">
        <w:rPr>
          <w:rFonts w:ascii="標楷體" w:eastAsia="標楷體" w:hAnsi="標楷體"/>
          <w:color w:val="FF0000"/>
          <w:sz w:val="28"/>
          <w:szCs w:val="28"/>
        </w:rPr>
        <w:t>，方可舉辦</w:t>
      </w:r>
      <w:r w:rsidRPr="00B10EBD">
        <w:rPr>
          <w:rFonts w:ascii="標楷體" w:eastAsia="標楷體" w:hAnsi="標楷體"/>
          <w:sz w:val="28"/>
          <w:szCs w:val="28"/>
        </w:rPr>
        <w:t>及核銷。</w:t>
      </w:r>
    </w:p>
    <w:p w14:paraId="465E6E26" w14:textId="77777777" w:rsidR="007259F1" w:rsidRPr="003316C7" w:rsidRDefault="00245A23" w:rsidP="001957ED">
      <w:pPr>
        <w:pStyle w:val="Web"/>
        <w:spacing w:line="300" w:lineRule="exact"/>
        <w:ind w:left="2800" w:hangingChars="1000" w:hanging="28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316C7">
        <w:rPr>
          <w:rFonts w:ascii="標楷體" w:eastAsia="標楷體" w:hAnsi="標楷體"/>
          <w:color w:val="000000" w:themeColor="text1"/>
          <w:sz w:val="28"/>
          <w:szCs w:val="28"/>
        </w:rPr>
        <w:t>七、經費補助及核銷：</w:t>
      </w:r>
    </w:p>
    <w:p w14:paraId="6FE4CC87" w14:textId="167830CB" w:rsidR="007259F1" w:rsidRPr="00394E32" w:rsidRDefault="007259F1" w:rsidP="00BE5D78">
      <w:pPr>
        <w:pStyle w:val="Web"/>
        <w:spacing w:line="300" w:lineRule="exact"/>
        <w:ind w:leftChars="150" w:left="970" w:hangingChars="218" w:hanging="610"/>
        <w:rPr>
          <w:rFonts w:ascii="標楷體" w:eastAsia="標楷體" w:hAnsi="標楷體"/>
          <w:color w:val="FF0000"/>
          <w:sz w:val="28"/>
          <w:szCs w:val="28"/>
        </w:rPr>
      </w:pPr>
      <w:r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065A6"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文康</w:t>
      </w:r>
      <w:r w:rsidR="00245A23" w:rsidRPr="003316C7">
        <w:rPr>
          <w:rFonts w:ascii="標楷體" w:eastAsia="標楷體" w:hAnsi="標楷體"/>
          <w:color w:val="000000" w:themeColor="text1"/>
          <w:sz w:val="28"/>
          <w:szCs w:val="28"/>
        </w:rPr>
        <w:t>活動經費除自行籌措外，參加該活動</w:t>
      </w:r>
      <w:r w:rsidR="00715C1D" w:rsidRPr="003316C7">
        <w:rPr>
          <w:rFonts w:ascii="標楷體" w:eastAsia="標楷體" w:hAnsi="標楷體"/>
          <w:color w:val="000000" w:themeColor="text1"/>
          <w:sz w:val="28"/>
          <w:szCs w:val="28"/>
        </w:rPr>
        <w:t>以現職</w:t>
      </w:r>
      <w:r w:rsidR="007145A0">
        <w:rPr>
          <w:rFonts w:ascii="標楷體" w:eastAsia="標楷體" w:hAnsi="標楷體" w:hint="eastAsia"/>
          <w:color w:val="000000" w:themeColor="text1"/>
          <w:sz w:val="28"/>
          <w:szCs w:val="28"/>
        </w:rPr>
        <w:t>(全職)</w:t>
      </w:r>
      <w:r w:rsidR="00715C1D" w:rsidRPr="003316C7">
        <w:rPr>
          <w:rFonts w:ascii="標楷體" w:eastAsia="標楷體" w:hAnsi="標楷體"/>
          <w:color w:val="000000" w:themeColor="text1"/>
          <w:sz w:val="28"/>
          <w:szCs w:val="28"/>
        </w:rPr>
        <w:t>教職員工為原則</w:t>
      </w:r>
      <w:r w:rsidR="00715C1D"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45A23" w:rsidRPr="003316C7">
        <w:rPr>
          <w:rFonts w:ascii="標楷體" w:eastAsia="標楷體" w:hAnsi="標楷體"/>
          <w:color w:val="000000" w:themeColor="text1"/>
          <w:sz w:val="28"/>
          <w:szCs w:val="28"/>
        </w:rPr>
        <w:t>每人每年補助經費</w:t>
      </w:r>
      <w:r w:rsidR="00212BF9"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上限</w:t>
      </w:r>
      <w:r w:rsidR="00607ACF" w:rsidRPr="00605B24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07ACF" w:rsidRPr="00B10EBD">
        <w:rPr>
          <w:rFonts w:ascii="標楷體" w:eastAsia="標楷體" w:hAnsi="標楷體" w:hint="eastAsia"/>
          <w:color w:val="000000" w:themeColor="text1"/>
          <w:sz w:val="28"/>
          <w:szCs w:val="28"/>
        </w:rPr>
        <w:t>當年度預算數</w:t>
      </w:r>
      <w:r w:rsidR="00896FEB"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="003460C8" w:rsidRPr="007145A0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7145A0" w:rsidRPr="007145A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4569">
        <w:rPr>
          <w:rFonts w:ascii="標楷體" w:eastAsia="標楷體" w:hAnsi="標楷體"/>
          <w:color w:val="FF0000"/>
          <w:sz w:val="28"/>
          <w:szCs w:val="28"/>
        </w:rPr>
        <w:t>3</w:t>
      </w:r>
      <w:r w:rsidR="007145A0" w:rsidRPr="007145A0">
        <w:rPr>
          <w:rFonts w:ascii="標楷體" w:eastAsia="標楷體" w:hAnsi="標楷體" w:hint="eastAsia"/>
          <w:color w:val="FF0000"/>
          <w:sz w:val="28"/>
          <w:szCs w:val="28"/>
        </w:rPr>
        <w:t>年度每人</w:t>
      </w:r>
      <w:r w:rsidR="000C4569">
        <w:rPr>
          <w:rFonts w:ascii="標楷體" w:eastAsia="標楷體" w:hAnsi="標楷體"/>
          <w:color w:val="FF0000"/>
          <w:sz w:val="28"/>
          <w:szCs w:val="28"/>
        </w:rPr>
        <w:t>1</w:t>
      </w:r>
      <w:r w:rsidR="00681FBE">
        <w:rPr>
          <w:rFonts w:ascii="標楷體" w:eastAsia="標楷體" w:hAnsi="標楷體"/>
          <w:color w:val="FF0000"/>
          <w:sz w:val="28"/>
          <w:szCs w:val="28"/>
        </w:rPr>
        <w:t>,</w:t>
      </w:r>
      <w:bookmarkStart w:id="0" w:name="_GoBack"/>
      <w:bookmarkEnd w:id="0"/>
      <w:r w:rsidR="000C4569">
        <w:rPr>
          <w:rFonts w:ascii="標楷體" w:eastAsia="標楷體" w:hAnsi="標楷體"/>
          <w:color w:val="FF0000"/>
          <w:sz w:val="28"/>
          <w:szCs w:val="28"/>
        </w:rPr>
        <w:t>800</w:t>
      </w:r>
      <w:r w:rsidR="007145A0" w:rsidRPr="007145A0">
        <w:rPr>
          <w:rFonts w:ascii="標楷體" w:eastAsia="標楷體" w:hAnsi="標楷體" w:hint="eastAsia"/>
          <w:color w:val="FF0000"/>
          <w:sz w:val="28"/>
          <w:szCs w:val="28"/>
        </w:rPr>
        <w:t>元)</w:t>
      </w:r>
      <w:r w:rsidR="00F607C3">
        <w:rPr>
          <w:rFonts w:ascii="標楷體" w:eastAsia="標楷體" w:hAnsi="標楷體" w:hint="eastAsia"/>
          <w:color w:val="FF0000"/>
          <w:sz w:val="28"/>
          <w:szCs w:val="28"/>
        </w:rPr>
        <w:t>，限一次請款完畢(若分梯辦理，至多兩梯次，仍請彙整一次性請款)</w:t>
      </w:r>
      <w:r w:rsidRPr="00394E32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78741AB" w14:textId="65D4E207" w:rsidR="00245A23" w:rsidRPr="00B10EBD" w:rsidRDefault="007259F1" w:rsidP="00B10EBD">
      <w:pPr>
        <w:snapToGrid w:val="0"/>
        <w:spacing w:line="240" w:lineRule="atLeast"/>
        <w:ind w:leftChars="163" w:left="937" w:hangingChars="195" w:hanging="546"/>
        <w:rPr>
          <w:rFonts w:ascii="標楷體" w:eastAsia="標楷體" w:hAnsi="標楷體"/>
          <w:color w:val="FF0000"/>
          <w:sz w:val="28"/>
          <w:szCs w:val="28"/>
        </w:rPr>
      </w:pPr>
      <w:r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8644E" w:rsidRPr="00B10EBD">
        <w:rPr>
          <w:rFonts w:ascii="標楷體" w:eastAsia="標楷體" w:hAnsi="標楷體" w:hint="eastAsia"/>
          <w:color w:val="000000" w:themeColor="text1"/>
          <w:sz w:val="28"/>
          <w:szCs w:val="28"/>
        </w:rPr>
        <w:t>文康活動</w:t>
      </w:r>
      <w:r w:rsidR="00B8644E" w:rsidRPr="00B10EBD">
        <w:rPr>
          <w:rFonts w:ascii="標楷體" w:eastAsia="標楷體" w:hAnsi="標楷體" w:hint="eastAsia"/>
          <w:sz w:val="28"/>
          <w:szCs w:val="28"/>
        </w:rPr>
        <w:t>結束後</w:t>
      </w:r>
      <w:r w:rsidR="00B20B85" w:rsidRPr="00B10EBD">
        <w:rPr>
          <w:rFonts w:ascii="標楷體" w:eastAsia="標楷體" w:hAnsi="標楷體" w:hint="eastAsia"/>
          <w:sz w:val="28"/>
          <w:szCs w:val="28"/>
        </w:rPr>
        <w:t>，</w:t>
      </w:r>
      <w:r w:rsidR="003316C7" w:rsidRPr="00B10EBD">
        <w:rPr>
          <w:rFonts w:ascii="標楷體" w:eastAsia="標楷體" w:hAnsi="標楷體"/>
          <w:sz w:val="28"/>
          <w:szCs w:val="28"/>
        </w:rPr>
        <w:t>自行組隊</w:t>
      </w:r>
      <w:r w:rsidR="003316C7" w:rsidRPr="00B10EBD">
        <w:rPr>
          <w:rFonts w:ascii="標楷體" w:eastAsia="標楷體" w:hAnsi="標楷體" w:hint="eastAsia"/>
          <w:sz w:val="28"/>
          <w:szCs w:val="28"/>
        </w:rPr>
        <w:t>主</w:t>
      </w:r>
      <w:r w:rsidR="003316C7" w:rsidRPr="00B10EBD">
        <w:rPr>
          <w:rFonts w:ascii="標楷體" w:eastAsia="標楷體" w:hAnsi="標楷體"/>
          <w:sz w:val="28"/>
          <w:szCs w:val="28"/>
        </w:rPr>
        <w:t>辦人</w:t>
      </w:r>
      <w:r w:rsidR="003316C7" w:rsidRPr="00B10EBD">
        <w:rPr>
          <w:rFonts w:ascii="標楷體" w:eastAsia="標楷體" w:hAnsi="標楷體" w:hint="eastAsia"/>
          <w:sz w:val="28"/>
          <w:szCs w:val="28"/>
        </w:rPr>
        <w:t>於</w:t>
      </w:r>
      <w:r w:rsidR="00B8644E" w:rsidRPr="00B10EBD">
        <w:rPr>
          <w:rFonts w:ascii="標楷體" w:eastAsia="標楷體" w:hAnsi="標楷體" w:hint="eastAsia"/>
          <w:color w:val="FF0000"/>
          <w:sz w:val="28"/>
          <w:szCs w:val="28"/>
        </w:rPr>
        <w:t>一週內</w:t>
      </w:r>
      <w:r w:rsidR="00B8644E" w:rsidRPr="00B10EBD">
        <w:rPr>
          <w:rFonts w:ascii="標楷體" w:eastAsia="標楷體" w:hAnsi="標楷體" w:hint="eastAsia"/>
          <w:sz w:val="28"/>
          <w:szCs w:val="28"/>
        </w:rPr>
        <w:t>，以實際參加活動之</w:t>
      </w:r>
      <w:r w:rsidR="00B8644E" w:rsidRPr="00B10EBD">
        <w:rPr>
          <w:rFonts w:ascii="標楷體" w:eastAsia="標楷體" w:hAnsi="標楷體" w:hint="eastAsia"/>
          <w:color w:val="FF0000"/>
          <w:sz w:val="28"/>
          <w:szCs w:val="28"/>
        </w:rPr>
        <w:t>教職員工</w:t>
      </w:r>
      <w:r w:rsidR="00FC3ED6" w:rsidRPr="00B10EBD">
        <w:rPr>
          <w:rFonts w:ascii="標楷體" w:eastAsia="標楷體" w:hAnsi="標楷體" w:hint="eastAsia"/>
          <w:color w:val="FF0000"/>
          <w:sz w:val="28"/>
          <w:szCs w:val="28"/>
        </w:rPr>
        <w:t>簽到表</w:t>
      </w:r>
      <w:r w:rsidR="00B10EBD">
        <w:rPr>
          <w:rFonts w:ascii="標楷體" w:eastAsia="標楷體" w:hAnsi="標楷體" w:hint="eastAsia"/>
          <w:color w:val="FF0000"/>
          <w:sz w:val="28"/>
          <w:szCs w:val="28"/>
        </w:rPr>
        <w:t>(附件三)</w:t>
      </w:r>
      <w:r w:rsidR="000F337A" w:rsidRPr="00B10EBD">
        <w:rPr>
          <w:rFonts w:ascii="標楷體" w:eastAsia="標楷體" w:hAnsi="標楷體" w:hint="eastAsia"/>
          <w:color w:val="FF0000"/>
          <w:sz w:val="28"/>
          <w:szCs w:val="28"/>
        </w:rPr>
        <w:t>、活動照片</w:t>
      </w:r>
      <w:r w:rsidR="00B10EBD">
        <w:rPr>
          <w:rFonts w:ascii="標楷體" w:eastAsia="標楷體" w:hAnsi="標楷體" w:hint="eastAsia"/>
          <w:color w:val="FF0000"/>
          <w:sz w:val="28"/>
          <w:szCs w:val="28"/>
        </w:rPr>
        <w:t>(附件二)</w:t>
      </w:r>
      <w:r w:rsidR="000F337A" w:rsidRPr="00B10EBD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4968A4" w:rsidRPr="00B10EBD">
        <w:rPr>
          <w:rFonts w:ascii="標楷體" w:eastAsia="標楷體" w:hAnsi="標楷體" w:hint="eastAsia"/>
          <w:color w:val="FF0000"/>
          <w:sz w:val="28"/>
          <w:szCs w:val="28"/>
        </w:rPr>
        <w:t>貼妥</w:t>
      </w:r>
      <w:r w:rsidR="000F337A" w:rsidRPr="00B10EBD">
        <w:rPr>
          <w:rFonts w:ascii="標楷體" w:eastAsia="標楷體" w:hAnsi="標楷體" w:hint="eastAsia"/>
          <w:color w:val="FF0000"/>
          <w:sz w:val="28"/>
          <w:szCs w:val="28"/>
        </w:rPr>
        <w:t>發票(收據)且</w:t>
      </w:r>
      <w:r w:rsidR="004968A4" w:rsidRPr="00B10EBD">
        <w:rPr>
          <w:rFonts w:ascii="標楷體" w:eastAsia="標楷體" w:hAnsi="標楷體" w:hint="eastAsia"/>
          <w:color w:val="FF0000"/>
          <w:sz w:val="28"/>
          <w:szCs w:val="28"/>
        </w:rPr>
        <w:t>經單位主管核章之動支經費請示單</w:t>
      </w:r>
      <w:r w:rsidR="00B10EBD">
        <w:rPr>
          <w:rFonts w:ascii="標楷體" w:eastAsia="標楷體" w:hAnsi="標楷體" w:hint="eastAsia"/>
          <w:color w:val="FF0000"/>
          <w:sz w:val="28"/>
          <w:szCs w:val="28"/>
        </w:rPr>
        <w:t>(附件四)</w:t>
      </w:r>
      <w:r w:rsidR="004968A4" w:rsidRPr="00B10EBD">
        <w:rPr>
          <w:rFonts w:ascii="標楷體" w:eastAsia="標楷體" w:hAnsi="標楷體" w:hint="eastAsia"/>
          <w:color w:val="FF0000"/>
          <w:sz w:val="28"/>
          <w:szCs w:val="28"/>
        </w:rPr>
        <w:t>、黏貼憑證用紙</w:t>
      </w:r>
      <w:r w:rsidR="00B10EBD">
        <w:rPr>
          <w:rFonts w:ascii="標楷體" w:eastAsia="標楷體" w:hAnsi="標楷體" w:hint="eastAsia"/>
          <w:color w:val="FF0000"/>
          <w:sz w:val="28"/>
          <w:szCs w:val="28"/>
        </w:rPr>
        <w:t>(附件五)</w:t>
      </w:r>
      <w:r w:rsidR="004968A4" w:rsidRPr="00B10EBD">
        <w:rPr>
          <w:rFonts w:ascii="標楷體" w:eastAsia="標楷體" w:hAnsi="標楷體" w:hint="eastAsia"/>
          <w:color w:val="FF0000"/>
          <w:sz w:val="28"/>
          <w:szCs w:val="28"/>
        </w:rPr>
        <w:t>辦理請款</w:t>
      </w:r>
      <w:r w:rsidR="00245A23" w:rsidRPr="00B10EBD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E4CA415" w14:textId="1FF5097D" w:rsidR="000F337A" w:rsidRPr="000F337A" w:rsidRDefault="007259F1" w:rsidP="000F337A">
      <w:pPr>
        <w:pStyle w:val="Web"/>
        <w:spacing w:line="300" w:lineRule="exact"/>
        <w:ind w:leftChars="150" w:left="274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3316C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每張</w:t>
      </w:r>
      <w:r w:rsid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發票(收據)</w:t>
      </w:r>
      <w:proofErr w:type="gramStart"/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均需有</w:t>
      </w:r>
      <w:proofErr w:type="gramEnd"/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本校統一編號</w:t>
      </w:r>
      <w:r w:rsidR="00FC3ED6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43861513</w:t>
      </w:r>
      <w:r w:rsidR="00FC3ED6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94CBA12" w14:textId="3B9989F3" w:rsidR="000F337A" w:rsidRDefault="000F337A" w:rsidP="00FC3ED6">
      <w:pPr>
        <w:pStyle w:val="Web"/>
        <w:spacing w:line="300" w:lineRule="exact"/>
        <w:ind w:leftChars="413" w:left="1417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電子發票：</w:t>
      </w:r>
      <w:r w:rsidR="00926EDD">
        <w:rPr>
          <w:rFonts w:ascii="標楷體" w:eastAsia="標楷體" w:hAnsi="標楷體" w:hint="eastAsia"/>
          <w:color w:val="000000" w:themeColor="text1"/>
          <w:sz w:val="28"/>
          <w:szCs w:val="28"/>
        </w:rPr>
        <w:t>請於發票空白處抄寫發票字軌</w:t>
      </w:r>
      <w:r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26EDD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發票上列印的項目名稱模糊不清，請同仁於該項目旁以正楷補正後並於該發票上簽名，俾利核銷。</w:t>
      </w:r>
    </w:p>
    <w:p w14:paraId="05100DA0" w14:textId="77777777" w:rsidR="00FC3ED6" w:rsidRDefault="000F337A" w:rsidP="00FC3ED6">
      <w:pPr>
        <w:pStyle w:val="Web"/>
        <w:spacing w:line="300" w:lineRule="exact"/>
        <w:ind w:leftChars="413" w:left="1417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二或三聯式發票：抬頭請填寫【桃園市八德區大勇國民小學】，發票上數量、單價應詳填，請勿空白，且應蓋上統一發票章；另取得三聯式發票之一、二</w:t>
      </w:r>
      <w:proofErr w:type="gramStart"/>
      <w:r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聯均要黏貼</w:t>
      </w:r>
      <w:proofErr w:type="gramEnd"/>
      <w:r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於憑證上。</w:t>
      </w:r>
    </w:p>
    <w:p w14:paraId="67B6D3D2" w14:textId="221900FE" w:rsidR="00245A23" w:rsidRDefault="00FC3ED6" w:rsidP="00FC3ED6">
      <w:pPr>
        <w:pStyle w:val="Web"/>
        <w:spacing w:line="300" w:lineRule="exact"/>
        <w:ind w:leftChars="413" w:left="1417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3、</w:t>
      </w:r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收據：抬頭請填寫【桃園市八德區大勇國民小學】，收據上數量、單價應詳填，請勿空白，且應</w:t>
      </w:r>
      <w:proofErr w:type="gramStart"/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蓋上免用</w:t>
      </w:r>
      <w:proofErr w:type="gramEnd"/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統一發票章及負責人私章，但</w:t>
      </w:r>
      <w:proofErr w:type="gramStart"/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店章</w:t>
      </w:r>
      <w:proofErr w:type="gramEnd"/>
      <w:r w:rsidR="000F337A" w:rsidRPr="000F337A">
        <w:rPr>
          <w:rFonts w:ascii="標楷體" w:eastAsia="標楷體" w:hAnsi="標楷體" w:hint="eastAsia"/>
          <w:color w:val="000000" w:themeColor="text1"/>
          <w:sz w:val="28"/>
          <w:szCs w:val="28"/>
        </w:rPr>
        <w:t>上仍要有廠商統一編號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47D31C" w14:textId="33540BA7" w:rsidR="00FC3ED6" w:rsidRPr="003316C7" w:rsidRDefault="00FC3ED6" w:rsidP="00B10EBD">
      <w:pPr>
        <w:pStyle w:val="Web"/>
        <w:spacing w:line="300" w:lineRule="exact"/>
        <w:ind w:leftChars="119" w:left="85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proofErr w:type="gramStart"/>
      <w:r w:rsidRPr="00FC3ED6">
        <w:rPr>
          <w:rFonts w:ascii="標楷體" w:eastAsia="標楷體" w:hAnsi="標楷體" w:hint="eastAsia"/>
          <w:color w:val="000000" w:themeColor="text1"/>
          <w:sz w:val="28"/>
          <w:szCs w:val="28"/>
        </w:rPr>
        <w:t>核銷如</w:t>
      </w:r>
      <w:r w:rsidR="00B10EBD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Pr="00FC3ED6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proofErr w:type="gramEnd"/>
      <w:r w:rsidRPr="00FC3ED6">
        <w:rPr>
          <w:rFonts w:ascii="標楷體" w:eastAsia="標楷體" w:hAnsi="標楷體" w:hint="eastAsia"/>
          <w:color w:val="000000" w:themeColor="text1"/>
          <w:sz w:val="28"/>
          <w:szCs w:val="28"/>
        </w:rPr>
        <w:t>疑義，請務必於行前洽詢會計室，俾利後續經費核銷作業。</w:t>
      </w:r>
      <w:r w:rsidR="00B10EBD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B10EBD" w:rsidRPr="00B10EBD">
        <w:rPr>
          <w:rFonts w:ascii="標楷體" w:eastAsia="標楷體" w:hAnsi="標楷體" w:hint="eastAsia"/>
          <w:color w:val="000000" w:themeColor="text1"/>
          <w:sz w:val="28"/>
          <w:szCs w:val="28"/>
        </w:rPr>
        <w:t>憑證不符規定或逾期無法請款者，請自行負責。</w:t>
      </w:r>
    </w:p>
    <w:p w14:paraId="6BE8FCDF" w14:textId="795F2F23" w:rsidR="00245A23" w:rsidRDefault="00FC3ED6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FE1051" w:rsidRPr="003316C7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本年度實施方式，</w:t>
      </w:r>
      <w:r w:rsidR="00245A23" w:rsidRPr="003316C7">
        <w:rPr>
          <w:rFonts w:ascii="標楷體" w:eastAsia="標楷體" w:hAnsi="標楷體"/>
          <w:color w:val="000000" w:themeColor="text1"/>
          <w:sz w:val="28"/>
          <w:szCs w:val="28"/>
        </w:rPr>
        <w:t>陳請校長核定後實施。</w:t>
      </w:r>
    </w:p>
    <w:p w14:paraId="4D33463C" w14:textId="431A40FE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3C17E7" w14:textId="596DEBA2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F58336" w14:textId="2DB794E5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D7ECB4" w14:textId="54A0BB96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494F9F" w14:textId="58805057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9701AE" w14:textId="35285584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65729B" w14:textId="39EA935A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23C4E0" w14:textId="3244B5C5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FE0BBA" w14:textId="7D14AB25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CF69CB6" w14:textId="3BE6A5BE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7149A2" w14:textId="07229D01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EDD7F9" w14:textId="20835688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9B6889" w14:textId="0A063467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B1504B9" w14:textId="6062F49D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4F08D8" w14:textId="26133032" w:rsidR="00E53EBC" w:rsidRDefault="00E53EBC" w:rsidP="00973140">
      <w:pPr>
        <w:pStyle w:val="Web"/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9871C53" w14:textId="1F5661C3" w:rsidR="00E53EBC" w:rsidRPr="007145A0" w:rsidRDefault="007145A0" w:rsidP="007145A0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82B80DC" w14:textId="2B7D5E22" w:rsidR="00E53EBC" w:rsidRPr="001864EF" w:rsidRDefault="00E53EBC" w:rsidP="00A47A41">
      <w:pPr>
        <w:spacing w:line="400" w:lineRule="exact"/>
        <w:ind w:right="320"/>
        <w:jc w:val="right"/>
        <w:rPr>
          <w:rFonts w:ascii="微軟正黑體" w:eastAsia="微軟正黑體" w:hAnsi="微軟正黑體"/>
          <w:bdr w:val="single" w:sz="4" w:space="0" w:color="auto"/>
        </w:rPr>
      </w:pPr>
      <w:r>
        <w:rPr>
          <w:rFonts w:ascii="標楷體" w:eastAsia="標楷體" w:hAnsi="標楷體" w:cs="標楷體" w:hint="eastAsia"/>
          <w:bCs/>
          <w:sz w:val="32"/>
          <w:szCs w:val="32"/>
        </w:rPr>
        <w:lastRenderedPageBreak/>
        <w:t xml:space="preserve">附件一  </w:t>
      </w:r>
    </w:p>
    <w:tbl>
      <w:tblPr>
        <w:tblW w:w="9954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44"/>
        <w:gridCol w:w="1115"/>
        <w:gridCol w:w="567"/>
        <w:gridCol w:w="1418"/>
        <w:gridCol w:w="709"/>
        <w:gridCol w:w="283"/>
        <w:gridCol w:w="1775"/>
        <w:gridCol w:w="192"/>
        <w:gridCol w:w="868"/>
        <w:gridCol w:w="1820"/>
      </w:tblGrid>
      <w:tr w:rsidR="00E53EBC" w:rsidRPr="006953AD" w14:paraId="5946DF07" w14:textId="77777777" w:rsidTr="0074701C">
        <w:trPr>
          <w:trHeight w:hRule="exact" w:val="781"/>
        </w:trPr>
        <w:tc>
          <w:tcPr>
            <w:tcW w:w="995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B2853" w14:textId="6262B0AD" w:rsidR="00E53EBC" w:rsidRPr="00310BEB" w:rsidRDefault="00E53EBC" w:rsidP="00E53EBC">
            <w:pPr>
              <w:widowControl/>
              <w:jc w:val="center"/>
              <w:rPr>
                <w:rFonts w:ascii="標楷體" w:eastAsia="標楷體" w:hAnsi="MS Sans Serif" w:cs="標楷體"/>
                <w:bCs/>
                <w:sz w:val="32"/>
                <w:szCs w:val="32"/>
              </w:rPr>
            </w:pPr>
            <w:r w:rsidRPr="001E63DC">
              <w:rPr>
                <w:rFonts w:ascii="標楷體" w:eastAsia="標楷體" w:hAnsi="MS Sans Serif" w:cs="標楷體" w:hint="eastAsia"/>
                <w:b/>
                <w:bCs/>
                <w:sz w:val="32"/>
                <w:szCs w:val="32"/>
              </w:rPr>
              <w:t>桃園市</w:t>
            </w:r>
            <w:r w:rsidR="00FC3ED6">
              <w:rPr>
                <w:rFonts w:ascii="標楷體" w:eastAsia="標楷體" w:hAnsi="MS Sans Serif" w:cs="標楷體" w:hint="eastAsia"/>
                <w:b/>
                <w:bCs/>
                <w:sz w:val="32"/>
                <w:szCs w:val="32"/>
              </w:rPr>
              <w:t>八德</w:t>
            </w:r>
            <w:r>
              <w:rPr>
                <w:rFonts w:ascii="標楷體" w:eastAsia="標楷體" w:hAnsi="MS Sans Serif" w:cs="標楷體" w:hint="eastAsia"/>
                <w:b/>
                <w:bCs/>
                <w:sz w:val="32"/>
                <w:szCs w:val="32"/>
              </w:rPr>
              <w:t>區</w:t>
            </w:r>
            <w:r w:rsidR="00FC3ED6">
              <w:rPr>
                <w:rFonts w:ascii="標楷體" w:eastAsia="標楷體" w:hAnsi="MS Sans Serif" w:cs="標楷體" w:hint="eastAsia"/>
                <w:b/>
                <w:bCs/>
                <w:sz w:val="32"/>
                <w:szCs w:val="32"/>
              </w:rPr>
              <w:t>大勇</w:t>
            </w:r>
            <w:r>
              <w:rPr>
                <w:rFonts w:ascii="標楷體" w:eastAsia="標楷體" w:hAnsi="MS Sans Serif" w:cs="標楷體" w:hint="eastAsia"/>
                <w:b/>
                <w:bCs/>
                <w:sz w:val="32"/>
                <w:szCs w:val="32"/>
              </w:rPr>
              <w:t>國民小學11</w:t>
            </w:r>
            <w:r w:rsidR="000C4569">
              <w:rPr>
                <w:rFonts w:ascii="標楷體" w:eastAsia="標楷體" w:hAnsi="MS Sans Serif" w:cs="標楷體"/>
                <w:b/>
                <w:bCs/>
                <w:sz w:val="32"/>
                <w:szCs w:val="32"/>
              </w:rPr>
              <w:t>3</w:t>
            </w:r>
            <w:r w:rsidRPr="001E63D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年</w:t>
            </w:r>
            <w:proofErr w:type="gramStart"/>
            <w:r w:rsidRPr="001E63D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教職員工文康</w:t>
            </w:r>
            <w:proofErr w:type="gramEnd"/>
            <w:r w:rsidRPr="001E63D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cs="標楷體" w:hint="eastAsia"/>
                <w:bCs/>
                <w:sz w:val="32"/>
                <w:szCs w:val="32"/>
              </w:rPr>
              <w:t>-</w:t>
            </w:r>
            <w:r w:rsidR="00A768C2">
              <w:rPr>
                <w:rFonts w:ascii="微軟正黑體" w:eastAsia="微軟正黑體" w:hAnsi="微軟正黑體" w:cs="標楷體" w:hint="eastAsia"/>
                <w:b/>
                <w:bCs/>
                <w:sz w:val="32"/>
                <w:szCs w:val="32"/>
              </w:rPr>
              <w:t>申請</w:t>
            </w:r>
            <w:r w:rsidRPr="001E63DC">
              <w:rPr>
                <w:rFonts w:ascii="微軟正黑體" w:eastAsia="微軟正黑體" w:hAnsi="微軟正黑體" w:cs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E53EBC" w:rsidRPr="004A556D" w14:paraId="11B55346" w14:textId="77777777" w:rsidTr="0074701C">
        <w:trPr>
          <w:trHeight w:hRule="exact" w:val="565"/>
        </w:trPr>
        <w:tc>
          <w:tcPr>
            <w:tcW w:w="4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4DD5EC47" w14:textId="25C4D229" w:rsidR="00E53EBC" w:rsidRPr="0032629B" w:rsidRDefault="00E53EBC" w:rsidP="00E53EB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32629B">
              <w:rPr>
                <w:rFonts w:ascii="標楷體" w:eastAsia="標楷體" w:hAnsi="標楷體" w:cs="標楷體" w:hint="eastAsia"/>
                <w:kern w:val="0"/>
              </w:rPr>
              <w:t xml:space="preserve">活動日期： </w:t>
            </w:r>
            <w:r w:rsidRPr="0032629B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2629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32629B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2629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32629B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2629B">
              <w:rPr>
                <w:rFonts w:ascii="標楷體" w:eastAsia="標楷體" w:hAnsi="標楷體" w:cs="標楷體" w:hint="eastAsia"/>
                <w:kern w:val="0"/>
              </w:rPr>
              <w:t>日   時   分</w:t>
            </w:r>
          </w:p>
        </w:tc>
        <w:tc>
          <w:tcPr>
            <w:tcW w:w="5647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648D8" w14:textId="77777777" w:rsidR="00E53EBC" w:rsidRPr="004A556D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4A556D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活動地點：</w:t>
            </w:r>
          </w:p>
        </w:tc>
      </w:tr>
      <w:tr w:rsidR="00E53EBC" w:rsidRPr="004A556D" w14:paraId="1D06554A" w14:textId="77777777" w:rsidTr="0074701C">
        <w:trPr>
          <w:trHeight w:val="1461"/>
        </w:trPr>
        <w:tc>
          <w:tcPr>
            <w:tcW w:w="1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85EDF" w14:textId="77777777" w:rsidR="00E53EBC" w:rsidRPr="004A556D" w:rsidRDefault="00E53EBC" w:rsidP="0074701C">
            <w:pPr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A556D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行程規劃</w:t>
            </w:r>
            <w:r w:rsidRPr="00D86FE2">
              <w:rPr>
                <w:rFonts w:ascii="標楷體" w:eastAsia="標楷體" w:hAnsi="標楷體" w:hint="eastAsia"/>
                <w:kern w:val="16"/>
                <w:sz w:val="20"/>
                <w:szCs w:val="20"/>
              </w:rPr>
              <w:t>(簡要敘明行程、交通工具</w:t>
            </w:r>
            <w:r w:rsidRPr="00D86FE2">
              <w:rPr>
                <w:rFonts w:ascii="標楷體" w:eastAsia="標楷體" w:hAnsi="標楷體"/>
                <w:kern w:val="16"/>
                <w:sz w:val="20"/>
                <w:szCs w:val="20"/>
              </w:rPr>
              <w:t>…</w:t>
            </w:r>
            <w:r w:rsidRPr="00D86FE2">
              <w:rPr>
                <w:rFonts w:ascii="標楷體" w:eastAsia="標楷體" w:hAnsi="標楷體" w:hint="eastAsia"/>
                <w:kern w:val="16"/>
                <w:sz w:val="20"/>
                <w:szCs w:val="20"/>
              </w:rPr>
              <w:t>等。)</w:t>
            </w:r>
          </w:p>
        </w:tc>
        <w:tc>
          <w:tcPr>
            <w:tcW w:w="874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C84EE" w14:textId="7770E637" w:rsidR="00E53EBC" w:rsidRPr="00795A71" w:rsidRDefault="00C813C8" w:rsidP="00795A71">
            <w:pPr>
              <w:spacing w:line="320" w:lineRule="exact"/>
              <w:ind w:left="86" w:hangingChars="36" w:hanging="86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【</w:t>
            </w:r>
            <w:r w:rsidRPr="00C813C8">
              <w:rPr>
                <w:rFonts w:ascii="標楷體" w:eastAsia="標楷體" w:hAnsi="標楷體" w:hint="eastAsia"/>
                <w:kern w:val="16"/>
              </w:rPr>
              <w:t>規劃</w:t>
            </w:r>
            <w:r w:rsidR="00C12682">
              <w:rPr>
                <w:rFonts w:ascii="標楷體" w:eastAsia="標楷體" w:hAnsi="標楷體" w:hint="eastAsia"/>
                <w:kern w:val="16"/>
              </w:rPr>
              <w:t>文康旅遊活動宜以</w:t>
            </w:r>
            <w:r w:rsidRPr="00C813C8">
              <w:rPr>
                <w:rFonts w:ascii="標楷體" w:eastAsia="標楷體" w:hAnsi="標楷體" w:hint="eastAsia"/>
                <w:kern w:val="16"/>
              </w:rPr>
              <w:t>團體旅遊為優先，並避免僅於市區或就近餐敘聯誼</w:t>
            </w:r>
            <w:r w:rsidR="00D37E71">
              <w:rPr>
                <w:rFonts w:ascii="標楷體" w:eastAsia="標楷體" w:hAnsi="標楷體" w:hint="eastAsia"/>
                <w:kern w:val="16"/>
              </w:rPr>
              <w:t>。旅遊景點宜以市內新興、具教育及知性景點為優先</w:t>
            </w:r>
            <w:proofErr w:type="gramStart"/>
            <w:r>
              <w:rPr>
                <w:rFonts w:ascii="標楷體" w:eastAsia="標楷體" w:hAnsi="標楷體" w:hint="eastAsia"/>
                <w:kern w:val="16"/>
              </w:rPr>
              <w:t>】</w:t>
            </w:r>
            <w:proofErr w:type="gram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範例：</w:t>
            </w:r>
          </w:p>
          <w:p w14:paraId="273835DC" w14:textId="54E4AAAD" w:rsidR="00E53EBC" w:rsidRPr="00A47A41" w:rsidRDefault="00E53EBC" w:rsidP="00C813C8">
            <w:pPr>
              <w:spacing w:line="320" w:lineRule="exact"/>
              <w:rPr>
                <w:rFonts w:ascii="標楷體" w:eastAsia="標楷體" w:hAnsi="標楷體"/>
                <w:color w:val="548DD4" w:themeColor="text2" w:themeTint="99"/>
                <w:kern w:val="16"/>
              </w:rPr>
            </w:pP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休閒農場或</w:t>
            </w: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觀光工廠，辦理參訪活動</w:t>
            </w:r>
            <w:r w:rsidR="00D37E7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，並至</w:t>
            </w:r>
            <w:proofErr w:type="spellStart"/>
            <w:r w:rsidR="00D37E71"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="00D37E7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餐廳用餐聯誼。</w:t>
            </w:r>
          </w:p>
          <w:p w14:paraId="61EB9A23" w14:textId="77777777" w:rsidR="00E53EBC" w:rsidRDefault="00E53EBC" w:rsidP="0074701C">
            <w:pPr>
              <w:spacing w:line="320" w:lineRule="exact"/>
              <w:rPr>
                <w:rFonts w:ascii="標楷體" w:eastAsia="標楷體" w:hAnsi="標楷體"/>
                <w:color w:val="548DD4" w:themeColor="text2" w:themeTint="99"/>
                <w:kern w:val="16"/>
              </w:rPr>
            </w:pP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步道舉辦登山、健行等體能活動</w:t>
            </w:r>
            <w:r w:rsidR="00D37E7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，並至</w:t>
            </w:r>
            <w:proofErr w:type="spellStart"/>
            <w:r w:rsidR="00D37E71"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="00D37E7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餐廳用餐聯誼。</w:t>
            </w:r>
          </w:p>
          <w:p w14:paraId="5CD82E61" w14:textId="77777777" w:rsidR="007A71CF" w:rsidRDefault="007A71CF" w:rsidP="0074701C">
            <w:pPr>
              <w:spacing w:line="32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  <w:p w14:paraId="5A8016BB" w14:textId="77777777" w:rsidR="007A71CF" w:rsidRDefault="007A71CF" w:rsidP="0074701C">
            <w:pPr>
              <w:spacing w:line="32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  <w:p w14:paraId="288C53C7" w14:textId="77777777" w:rsidR="007A71CF" w:rsidRDefault="007A71CF" w:rsidP="0074701C">
            <w:pPr>
              <w:spacing w:line="32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  <w:p w14:paraId="32771250" w14:textId="7D25A733" w:rsidR="00685476" w:rsidRPr="007067F0" w:rsidRDefault="00685476" w:rsidP="0074701C">
            <w:pPr>
              <w:spacing w:line="32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</w:tc>
      </w:tr>
      <w:tr w:rsidR="00E53EBC" w:rsidRPr="002E430C" w14:paraId="33DCFFC8" w14:textId="77777777" w:rsidTr="0074701C">
        <w:trPr>
          <w:trHeight w:hRule="exact" w:val="624"/>
        </w:trPr>
        <w:tc>
          <w:tcPr>
            <w:tcW w:w="120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2C3A3" w14:textId="77777777" w:rsidR="00E53EB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參加人員</w:t>
            </w:r>
          </w:p>
          <w:p w14:paraId="60181031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(預定)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63208B0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職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稱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883F619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984CC5D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職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稱</w:t>
            </w:r>
          </w:p>
        </w:tc>
        <w:tc>
          <w:tcPr>
            <w:tcW w:w="177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6A0D6DE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060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35FB646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職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稱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9E07B09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名</w:t>
            </w:r>
          </w:p>
        </w:tc>
      </w:tr>
      <w:tr w:rsidR="00E53EBC" w:rsidRPr="002E430C" w14:paraId="6BDC9443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D6AB5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5036D6E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1F8A0056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C3BA1F6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66C10F1D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76DC6F2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6975EB9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7772021C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0D151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3DAD762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0D85A4F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B1673D1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0765FBD6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E7AEB39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7C9EE98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51F63804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C7E82D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F22F7DD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2B8BBA52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A7797F5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490D665F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21D3895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56107F73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1016C452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FD81A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9A257CD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440F452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8DC3E9D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545AB9E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79B3EA5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59BF045A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61CBFB1B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6262D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3A36284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3E073772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5E6F3EB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78286099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00ED2CE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13BA012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1F24020C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D19E4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9872CED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71D3458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1204109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5D6BD833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D5205E1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1EB84B0D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3AB7F38E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6F5569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12C68D3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3FBE2BA9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D9DD765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2B5D3833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241D5C5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22B2A6D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3A0DE574" w14:textId="77777777" w:rsidTr="0074701C">
        <w:trPr>
          <w:trHeight w:hRule="exact" w:val="652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759D0" w14:textId="77777777" w:rsidR="00E53EBC" w:rsidRPr="002E430C" w:rsidRDefault="00E53EBC" w:rsidP="0074701C">
            <w:pPr>
              <w:widowControl/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B0D687D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0C6E5AC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09D5632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2F005DB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C18B729" w14:textId="77777777" w:rsidR="00E53EBC" w:rsidRPr="002E430C" w:rsidRDefault="00E53EBC" w:rsidP="0074701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1B377846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:rsidRPr="002E430C" w14:paraId="23DE2B60" w14:textId="77777777" w:rsidTr="00A47A41">
        <w:trPr>
          <w:trHeight w:hRule="exact" w:val="885"/>
        </w:trPr>
        <w:tc>
          <w:tcPr>
            <w:tcW w:w="995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86CAE" w14:textId="5D5934DB" w:rsidR="00E53EBC" w:rsidRPr="002E430C" w:rsidRDefault="00E53EBC" w:rsidP="00C9657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合計人數：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人</w:t>
            </w:r>
            <w:r w:rsidR="00FC3ED6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；預計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補助金額：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</w:rPr>
              <w:t xml:space="preserve">          </w:t>
            </w:r>
            <w:r w:rsidRPr="002E430C">
              <w:rPr>
                <w:rFonts w:ascii="標楷體" w:eastAsia="標楷體" w:hAnsi="標楷體" w:cs="標楷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元整</w:t>
            </w:r>
          </w:p>
        </w:tc>
      </w:tr>
      <w:tr w:rsidR="00E53EBC" w:rsidRPr="00525D27" w14:paraId="75169C8A" w14:textId="77777777" w:rsidTr="007A71CF">
        <w:trPr>
          <w:cantSplit/>
          <w:trHeight w:val="1774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D32C563" w14:textId="77777777" w:rsidR="00E53EBC" w:rsidRPr="002E430C" w:rsidRDefault="00E53EBC" w:rsidP="0074701C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sym w:font="Wingdings" w:char="F0AB"/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注 意 事 項</w:t>
            </w:r>
          </w:p>
        </w:tc>
        <w:tc>
          <w:tcPr>
            <w:tcW w:w="919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B33B1" w14:textId="6334528D" w:rsidR="00E53EBC" w:rsidRPr="00E50B51" w:rsidRDefault="00E53EBC" w:rsidP="0074701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50B51">
              <w:rPr>
                <w:rFonts w:ascii="標楷體" w:eastAsia="標楷體" w:hAnsi="標楷體" w:hint="eastAsia"/>
                <w:sz w:val="22"/>
              </w:rPr>
              <w:t>1.</w:t>
            </w:r>
            <w:r w:rsidR="00394E32" w:rsidRPr="00A47A41">
              <w:rPr>
                <w:rFonts w:ascii="標楷體" w:eastAsia="標楷體" w:hAnsi="標楷體" w:hint="eastAsia"/>
                <w:b/>
                <w:color w:val="FF0000"/>
                <w:sz w:val="22"/>
              </w:rPr>
              <w:t>活動</w:t>
            </w:r>
            <w:r w:rsidRPr="00A47A41">
              <w:rPr>
                <w:rFonts w:ascii="標楷體" w:eastAsia="標楷體" w:hAnsi="標楷體" w:hint="eastAsia"/>
                <w:b/>
                <w:color w:val="FF0000"/>
                <w:sz w:val="22"/>
              </w:rPr>
              <w:t>經核准後始得辦理</w:t>
            </w:r>
            <w:r w:rsidRPr="00E50B51">
              <w:rPr>
                <w:rFonts w:ascii="標楷體" w:eastAsia="標楷體" w:hAnsi="標楷體" w:hint="eastAsia"/>
                <w:sz w:val="22"/>
              </w:rPr>
              <w:t>，活動結束後</w:t>
            </w:r>
            <w:r w:rsidR="00394E32">
              <w:rPr>
                <w:rFonts w:ascii="標楷體" w:eastAsia="標楷體" w:hAnsi="標楷體" w:hint="eastAsia"/>
                <w:sz w:val="22"/>
              </w:rPr>
              <w:t>一</w:t>
            </w:r>
            <w:proofErr w:type="gramStart"/>
            <w:r w:rsidR="00394E32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50B51">
              <w:rPr>
                <w:rFonts w:ascii="標楷體" w:eastAsia="標楷體" w:hAnsi="標楷體" w:hint="eastAsia"/>
                <w:sz w:val="22"/>
              </w:rPr>
              <w:t>內由</w:t>
            </w:r>
            <w:r w:rsidRPr="00E50B51">
              <w:rPr>
                <w:rFonts w:ascii="標楷體" w:eastAsia="標楷體" w:hAnsi="標楷體" w:hint="eastAsia"/>
                <w:b/>
                <w:sz w:val="22"/>
                <w:u w:val="single"/>
              </w:rPr>
              <w:t>活動主辦人</w:t>
            </w:r>
            <w:r w:rsidRPr="00E50B51">
              <w:rPr>
                <w:rFonts w:ascii="標楷體" w:eastAsia="標楷體" w:hAnsi="標楷體" w:hint="eastAsia"/>
                <w:sz w:val="22"/>
              </w:rPr>
              <w:t>檢附下列各項單據辦理核銷：</w:t>
            </w:r>
          </w:p>
          <w:p w14:paraId="718AE723" w14:textId="179522CE" w:rsidR="00E53EBC" w:rsidRPr="00E50B51" w:rsidRDefault="00E53EBC" w:rsidP="0074701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50B51">
              <w:rPr>
                <w:rFonts w:ascii="標楷體" w:eastAsia="標楷體" w:hAnsi="標楷體" w:hint="eastAsia"/>
                <w:sz w:val="22"/>
              </w:rPr>
              <w:t>(1)已核</w:t>
            </w:r>
            <w:r w:rsidR="00A47A41">
              <w:rPr>
                <w:rFonts w:ascii="標楷體" w:eastAsia="標楷體" w:hAnsi="標楷體" w:hint="eastAsia"/>
                <w:sz w:val="22"/>
              </w:rPr>
              <w:t>准</w:t>
            </w:r>
            <w:r w:rsidRPr="00E50B51">
              <w:rPr>
                <w:rFonts w:ascii="標楷體" w:eastAsia="標楷體" w:hAnsi="標楷體" w:hint="eastAsia"/>
                <w:sz w:val="22"/>
              </w:rPr>
              <w:t>之文康活動</w:t>
            </w:r>
            <w:r w:rsidR="00A768C2">
              <w:rPr>
                <w:rFonts w:ascii="標楷體" w:eastAsia="標楷體" w:hAnsi="標楷體" w:hint="eastAsia"/>
                <w:sz w:val="22"/>
              </w:rPr>
              <w:t>申請</w:t>
            </w:r>
            <w:r w:rsidRPr="00E50B51">
              <w:rPr>
                <w:rFonts w:ascii="標楷體" w:eastAsia="標楷體" w:hAnsi="標楷體" w:hint="eastAsia"/>
                <w:sz w:val="22"/>
              </w:rPr>
              <w:t>表</w:t>
            </w:r>
            <w:r w:rsidR="00A47A41">
              <w:rPr>
                <w:rFonts w:ascii="標楷體" w:eastAsia="標楷體" w:hAnsi="標楷體" w:hint="eastAsia"/>
                <w:sz w:val="22"/>
              </w:rPr>
              <w:t>(附件一)</w:t>
            </w:r>
            <w:r w:rsidR="00A47A41" w:rsidRPr="00D86FE2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8D221BF" w14:textId="269ADB13" w:rsidR="00E53EBC" w:rsidRPr="00E50B51" w:rsidRDefault="00E53EBC" w:rsidP="0074701C">
            <w:pPr>
              <w:spacing w:line="300" w:lineRule="exact"/>
              <w:rPr>
                <w:rFonts w:ascii="標楷體" w:eastAsia="標楷體" w:hAnsi="標楷體"/>
                <w:bCs/>
                <w:sz w:val="22"/>
              </w:rPr>
            </w:pPr>
            <w:r w:rsidRPr="00E50B51">
              <w:rPr>
                <w:rFonts w:ascii="標楷體" w:eastAsia="標楷體" w:hAnsi="標楷體" w:hint="eastAsia"/>
                <w:sz w:val="22"/>
              </w:rPr>
              <w:t>(2)全部參加人員</w:t>
            </w:r>
            <w:r w:rsidR="00394E32">
              <w:rPr>
                <w:rFonts w:ascii="標楷體" w:eastAsia="標楷體" w:hAnsi="標楷體" w:hint="eastAsia"/>
                <w:bCs/>
                <w:sz w:val="22"/>
              </w:rPr>
              <w:t>活動照片</w:t>
            </w:r>
            <w:r w:rsidR="00A47A41">
              <w:rPr>
                <w:rFonts w:ascii="標楷體" w:eastAsia="標楷體" w:hAnsi="標楷體" w:hint="eastAsia"/>
                <w:bCs/>
                <w:sz w:val="22"/>
              </w:rPr>
              <w:t>(附件二)及參加人員簽到冊(附件三)</w:t>
            </w:r>
            <w:r w:rsidR="00A47A41" w:rsidRPr="00D86FE2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9B61AEF" w14:textId="09871387" w:rsidR="00A47A41" w:rsidRDefault="00E53EBC" w:rsidP="0074701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50B51">
              <w:rPr>
                <w:rFonts w:ascii="標楷體" w:eastAsia="標楷體" w:hAnsi="標楷體" w:hint="eastAsia"/>
                <w:sz w:val="22"/>
              </w:rPr>
              <w:t>(3)</w:t>
            </w:r>
            <w:r w:rsidR="00A47A41" w:rsidRPr="00A47A41">
              <w:rPr>
                <w:rFonts w:ascii="標楷體" w:eastAsia="標楷體" w:hAnsi="標楷體" w:hint="eastAsia"/>
                <w:sz w:val="22"/>
              </w:rPr>
              <w:t>貼妥發票(收據)且經單位主管核章之動支經費請示單</w:t>
            </w:r>
            <w:r w:rsidR="00A47A41">
              <w:rPr>
                <w:rFonts w:ascii="標楷體" w:eastAsia="標楷體" w:hAnsi="標楷體" w:hint="eastAsia"/>
                <w:sz w:val="22"/>
              </w:rPr>
              <w:t>(附件四)</w:t>
            </w:r>
            <w:r w:rsidR="00A47A41" w:rsidRPr="00A47A41">
              <w:rPr>
                <w:rFonts w:ascii="標楷體" w:eastAsia="標楷體" w:hAnsi="標楷體" w:hint="eastAsia"/>
                <w:sz w:val="22"/>
              </w:rPr>
              <w:t>、黏貼憑證用紙</w:t>
            </w:r>
            <w:r w:rsidR="00A47A41">
              <w:rPr>
                <w:rFonts w:ascii="標楷體" w:eastAsia="標楷體" w:hAnsi="標楷體" w:hint="eastAsia"/>
                <w:sz w:val="22"/>
              </w:rPr>
              <w:t>(附件五)</w:t>
            </w:r>
            <w:r w:rsidRPr="00E50B5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472D9B3" w14:textId="27729E87" w:rsidR="00E53EBC" w:rsidRPr="00A47A41" w:rsidRDefault="00A47A41" w:rsidP="0074701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</w:t>
            </w:r>
            <w:r w:rsidR="00E53EBC" w:rsidRPr="00E50B51">
              <w:rPr>
                <w:rFonts w:ascii="標楷體" w:eastAsia="標楷體" w:hint="eastAsia"/>
                <w:sz w:val="22"/>
              </w:rPr>
              <w:t>憑</w:t>
            </w:r>
            <w:r w:rsidR="00E53EBC" w:rsidRPr="00D86FE2">
              <w:rPr>
                <w:rFonts w:ascii="標楷體" w:eastAsia="標楷體" w:hAnsi="標楷體" w:hint="eastAsia"/>
                <w:sz w:val="22"/>
              </w:rPr>
              <w:t>證不符規定或逾期無法請款者，</w:t>
            </w:r>
            <w:r>
              <w:rPr>
                <w:rFonts w:ascii="標楷體" w:eastAsia="標楷體" w:hAnsi="標楷體" w:hint="eastAsia"/>
                <w:sz w:val="22"/>
              </w:rPr>
              <w:t>請</w:t>
            </w:r>
            <w:r w:rsidR="00E53EBC" w:rsidRPr="00D86FE2">
              <w:rPr>
                <w:rFonts w:ascii="標楷體" w:eastAsia="標楷體" w:hAnsi="標楷體" w:hint="eastAsia"/>
                <w:sz w:val="22"/>
              </w:rPr>
              <w:t>自行負責。</w:t>
            </w:r>
          </w:p>
        </w:tc>
      </w:tr>
      <w:tr w:rsidR="00E53EBC" w:rsidRPr="002E430C" w14:paraId="52F7FE39" w14:textId="77777777" w:rsidTr="0074701C">
        <w:trPr>
          <w:trHeight w:val="750"/>
        </w:trPr>
        <w:tc>
          <w:tcPr>
            <w:tcW w:w="288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F18B32" w14:textId="4271E3F8" w:rsidR="00E53EBC" w:rsidRPr="00E4507C" w:rsidRDefault="00E53EBC" w:rsidP="00A47A4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主辦人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B7606F5" w14:textId="77777777" w:rsidR="00E53EB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人事室</w:t>
            </w:r>
          </w:p>
          <w:p w14:paraId="69F5C057" w14:textId="77777777" w:rsidR="00E53EB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14:paraId="13E0B38F" w14:textId="77777777" w:rsidR="00E53EBC" w:rsidRPr="002E430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552248" w14:textId="77777777" w:rsidR="00E53EB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E430C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會計室</w:t>
            </w:r>
          </w:p>
          <w:p w14:paraId="1310F9E1" w14:textId="77777777" w:rsidR="00E53EB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14:paraId="0D4ED86D" w14:textId="77777777" w:rsidR="00E53EBC" w:rsidRPr="002E430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D17D1B" w14:textId="77777777" w:rsidR="00E53EB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校長</w:t>
            </w:r>
          </w:p>
          <w:p w14:paraId="13B92E6E" w14:textId="77777777" w:rsidR="00E53EB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14:paraId="4236FF96" w14:textId="77777777" w:rsidR="00E53EBC" w:rsidRPr="002E430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E53EBC" w:rsidRPr="002E430C" w14:paraId="7C146616" w14:textId="77777777" w:rsidTr="00A47A41">
        <w:trPr>
          <w:trHeight w:val="889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0EE0BDA8" w14:textId="77777777" w:rsidR="00E53EBC" w:rsidRPr="002E430C" w:rsidRDefault="00E53EBC" w:rsidP="0074701C">
            <w:pPr>
              <w:spacing w:line="240" w:lineRule="atLeas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單位主管</w:t>
            </w: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5ED88D8D" w14:textId="77777777" w:rsidR="00E53EBC" w:rsidRPr="002E430C" w:rsidRDefault="00E53EBC" w:rsidP="0074701C">
            <w:pPr>
              <w:widowControl/>
              <w:spacing w:line="240" w:lineRule="atLeast"/>
              <w:ind w:left="151" w:hangingChars="58" w:hanging="151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BB4AEA" w14:textId="77777777" w:rsidR="00E53EBC" w:rsidRPr="002E430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35D40B" w14:textId="77777777" w:rsidR="00E53EBC" w:rsidRPr="002E430C" w:rsidRDefault="00E53EBC" w:rsidP="0074701C">
            <w:pPr>
              <w:widowControl/>
              <w:spacing w:line="24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</w:tbl>
    <w:p w14:paraId="74E4EC9B" w14:textId="104DB758" w:rsidR="00A47A41" w:rsidRDefault="00A47A41" w:rsidP="005E012A">
      <w:pPr>
        <w:widowControl/>
        <w:rPr>
          <w:rFonts w:ascii="微軟正黑體" w:eastAsia="微軟正黑體" w:hAnsi="微軟正黑體" w:cs="標楷體"/>
          <w:b/>
          <w:bCs/>
          <w:bdr w:val="single" w:sz="4" w:space="0" w:color="auto"/>
        </w:rPr>
      </w:pPr>
    </w:p>
    <w:p w14:paraId="6EBCD760" w14:textId="2735E29F" w:rsidR="00E53EBC" w:rsidRPr="001864EF" w:rsidRDefault="00A47A41" w:rsidP="00A47A41">
      <w:pPr>
        <w:ind w:right="720"/>
        <w:jc w:val="right"/>
        <w:rPr>
          <w:rFonts w:ascii="微軟正黑體" w:eastAsia="微軟正黑體" w:hAnsi="微軟正黑體" w:cs="標楷體"/>
          <w:b/>
          <w:bCs/>
          <w:bdr w:val="single" w:sz="4" w:space="0" w:color="auto"/>
        </w:rPr>
      </w:pPr>
      <w:r>
        <w:rPr>
          <w:rFonts w:ascii="標楷體" w:eastAsia="標楷體" w:hAnsi="標楷體" w:cs="標楷體" w:hint="eastAsia"/>
          <w:bCs/>
          <w:sz w:val="32"/>
          <w:szCs w:val="32"/>
        </w:rPr>
        <w:t>附件二</w:t>
      </w:r>
    </w:p>
    <w:p w14:paraId="5D9F7E27" w14:textId="48AA5DD0" w:rsidR="00E53EBC" w:rsidRPr="005B28AF" w:rsidRDefault="00E53EBC" w:rsidP="00E53EBC">
      <w:pPr>
        <w:jc w:val="center"/>
        <w:rPr>
          <w:rFonts w:ascii="微軟正黑體" w:eastAsia="微軟正黑體" w:hAnsi="微軟正黑體" w:cs="標楷體"/>
          <w:b/>
          <w:bCs/>
          <w:sz w:val="30"/>
          <w:szCs w:val="30"/>
        </w:rPr>
      </w:pPr>
      <w:r w:rsidRPr="005B28AF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桃園市</w:t>
      </w:r>
      <w:r w:rsidR="00A47A41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八德</w:t>
      </w:r>
      <w:r w:rsidRPr="005B28AF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區</w:t>
      </w:r>
      <w:r w:rsidR="00A47A41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大勇</w:t>
      </w:r>
      <w:r w:rsidRPr="005B28AF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國民小學</w:t>
      </w:r>
      <w:r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11</w:t>
      </w:r>
      <w:r w:rsidR="000C4569">
        <w:rPr>
          <w:rFonts w:ascii="微軟正黑體" w:eastAsia="微軟正黑體" w:hAnsi="微軟正黑體" w:cs="標楷體"/>
          <w:b/>
          <w:bCs/>
          <w:sz w:val="30"/>
          <w:szCs w:val="30"/>
        </w:rPr>
        <w:t>3</w:t>
      </w:r>
      <w:r w:rsidRPr="005B28AF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年</w:t>
      </w:r>
      <w:proofErr w:type="gramStart"/>
      <w:r w:rsidRPr="005B28AF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教職員工文康</w:t>
      </w:r>
      <w:proofErr w:type="gramEnd"/>
      <w:r w:rsidRPr="005B28AF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活動成果-照片黏貼表</w:t>
      </w:r>
    </w:p>
    <w:tbl>
      <w:tblPr>
        <w:tblW w:w="0" w:type="auto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7732"/>
      </w:tblGrid>
      <w:tr w:rsidR="005E012A" w14:paraId="7B55B877" w14:textId="77777777" w:rsidTr="007A71CF">
        <w:trPr>
          <w:trHeight w:val="1759"/>
        </w:trPr>
        <w:tc>
          <w:tcPr>
            <w:tcW w:w="1508" w:type="dxa"/>
          </w:tcPr>
          <w:p w14:paraId="2B346072" w14:textId="77777777" w:rsidR="005E012A" w:rsidRDefault="005E012A" w:rsidP="005E012A">
            <w:pPr>
              <w:rPr>
                <w:rFonts w:ascii="微軟正黑體" w:eastAsia="微軟正黑體" w:hAnsi="微軟正黑體" w:cs="標楷體"/>
                <w:b/>
                <w:bCs/>
                <w:color w:val="FF0000"/>
                <w:sz w:val="32"/>
                <w:szCs w:val="32"/>
              </w:rPr>
            </w:pPr>
            <w:r w:rsidRPr="001864EF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32"/>
                <w:szCs w:val="32"/>
              </w:rPr>
              <w:t>照片</w:t>
            </w:r>
          </w:p>
          <w:p w14:paraId="7EA03705" w14:textId="6BDA27C3" w:rsidR="005E012A" w:rsidRPr="001864EF" w:rsidRDefault="005E012A" w:rsidP="005E012A">
            <w:pPr>
              <w:rPr>
                <w:rFonts w:ascii="微軟正黑體" w:eastAsia="微軟正黑體" w:hAnsi="微軟正黑體"/>
                <w:b/>
                <w:color w:val="FF0000"/>
              </w:rPr>
            </w:pPr>
            <w:r w:rsidRPr="001864EF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32"/>
                <w:szCs w:val="32"/>
              </w:rPr>
              <w:t>文字說明:</w:t>
            </w: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732" w:type="dxa"/>
          </w:tcPr>
          <w:p w14:paraId="2770E961" w14:textId="77777777" w:rsidR="00D37E71" w:rsidRPr="00A47A41" w:rsidRDefault="00D37E71" w:rsidP="00D37E71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color w:val="548DD4" w:themeColor="text2" w:themeTint="99"/>
                <w:kern w:val="16"/>
              </w:rPr>
            </w:pPr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範例：</w:t>
            </w:r>
          </w:p>
          <w:p w14:paraId="31B5E709" w14:textId="77777777" w:rsidR="00D37E71" w:rsidRPr="00A47A41" w:rsidRDefault="00D37E71" w:rsidP="00D37E71">
            <w:pPr>
              <w:spacing w:line="320" w:lineRule="exact"/>
              <w:rPr>
                <w:rFonts w:ascii="標楷體" w:eastAsia="標楷體" w:hAnsi="標楷體"/>
                <w:color w:val="548DD4" w:themeColor="text2" w:themeTint="99"/>
                <w:kern w:val="16"/>
              </w:rPr>
            </w:pP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休閒農場或</w:t>
            </w: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觀光工廠，辦理參訪活動</w:t>
            </w:r>
            <w:r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，並至</w:t>
            </w: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餐廳用餐聯誼。</w:t>
            </w:r>
          </w:p>
          <w:p w14:paraId="4AB776CF" w14:textId="2A6D11F9" w:rsidR="005E012A" w:rsidRPr="005E012A" w:rsidRDefault="00D37E71" w:rsidP="00D37E71">
            <w:pPr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 w:rsidRPr="00A47A41"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步道舉辦登山、健行等體能活動</w:t>
            </w:r>
            <w:r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，並至</w:t>
            </w:r>
            <w:proofErr w:type="spellStart"/>
            <w:r w:rsidRPr="00A47A41">
              <w:rPr>
                <w:rFonts w:ascii="標楷體" w:eastAsia="標楷體" w:hAnsi="標楷體"/>
                <w:color w:val="548DD4" w:themeColor="text2" w:themeTint="99"/>
                <w:kern w:val="16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color w:val="548DD4" w:themeColor="text2" w:themeTint="99"/>
                <w:kern w:val="16"/>
              </w:rPr>
              <w:t>餐廳用餐聯誼。</w:t>
            </w:r>
          </w:p>
        </w:tc>
      </w:tr>
      <w:tr w:rsidR="005E012A" w14:paraId="23C585D2" w14:textId="77777777" w:rsidTr="005E012A">
        <w:trPr>
          <w:trHeight w:val="9731"/>
        </w:trPr>
        <w:tc>
          <w:tcPr>
            <w:tcW w:w="9240" w:type="dxa"/>
            <w:gridSpan w:val="2"/>
          </w:tcPr>
          <w:p w14:paraId="6E652078" w14:textId="64B0FDFF" w:rsidR="005E012A" w:rsidRPr="00953075" w:rsidRDefault="005E012A" w:rsidP="0074701C">
            <w:pPr>
              <w:rPr>
                <w:b/>
              </w:rPr>
            </w:pPr>
            <w:r w:rsidRPr="00953075">
              <w:rPr>
                <w:rFonts w:hint="eastAsia"/>
                <w:b/>
              </w:rPr>
              <w:t>(</w:t>
            </w:r>
            <w:r w:rsidRPr="00953075">
              <w:rPr>
                <w:rFonts w:hint="eastAsia"/>
                <w:b/>
              </w:rPr>
              <w:t>請附</w:t>
            </w:r>
            <w:r w:rsidRPr="00953075">
              <w:rPr>
                <w:rFonts w:hint="eastAsia"/>
                <w:b/>
              </w:rPr>
              <w:t>-</w:t>
            </w:r>
            <w:r w:rsidRPr="00953075">
              <w:rPr>
                <w:rFonts w:hint="eastAsia"/>
                <w:b/>
                <w:color w:val="FF0000"/>
              </w:rPr>
              <w:t>於活動地點之團體照</w:t>
            </w:r>
            <w:r w:rsidRPr="00953075">
              <w:rPr>
                <w:rFonts w:hint="eastAsia"/>
                <w:b/>
                <w:color w:val="FF0000"/>
              </w:rPr>
              <w:t>-</w:t>
            </w:r>
            <w:r w:rsidRPr="00953075">
              <w:rPr>
                <w:rFonts w:hint="eastAsia"/>
                <w:b/>
                <w:color w:val="FF0000"/>
              </w:rPr>
              <w:t>參加人員都要露臉</w:t>
            </w:r>
            <w:r w:rsidRPr="00953075">
              <w:rPr>
                <w:rFonts w:hint="eastAsia"/>
                <w:b/>
              </w:rPr>
              <w:t>)</w:t>
            </w:r>
          </w:p>
          <w:p w14:paraId="389B804C" w14:textId="77777777" w:rsidR="005E012A" w:rsidRDefault="005E012A" w:rsidP="0074701C"/>
          <w:p w14:paraId="4095C23E" w14:textId="77777777" w:rsidR="005E012A" w:rsidRPr="002D183D" w:rsidRDefault="005E012A" w:rsidP="0074701C"/>
          <w:p w14:paraId="4C49AE2C" w14:textId="77777777" w:rsidR="005E012A" w:rsidRDefault="005E012A" w:rsidP="0074701C"/>
          <w:p w14:paraId="41ABAC2B" w14:textId="77777777" w:rsidR="005E012A" w:rsidRDefault="005E012A" w:rsidP="0074701C"/>
          <w:p w14:paraId="71F8D3D2" w14:textId="77777777" w:rsidR="005E012A" w:rsidRDefault="005E012A" w:rsidP="0074701C"/>
          <w:p w14:paraId="71E31633" w14:textId="77777777" w:rsidR="005E012A" w:rsidRDefault="005E012A" w:rsidP="0074701C"/>
          <w:p w14:paraId="2FD7868F" w14:textId="77777777" w:rsidR="005E012A" w:rsidRDefault="005E012A" w:rsidP="0074701C"/>
          <w:p w14:paraId="7A51E24E" w14:textId="77777777" w:rsidR="005E012A" w:rsidRDefault="005E012A" w:rsidP="0074701C"/>
          <w:p w14:paraId="3263B9AE" w14:textId="77777777" w:rsidR="005E012A" w:rsidRDefault="005E012A" w:rsidP="0074701C"/>
          <w:p w14:paraId="36D71F0E" w14:textId="77777777" w:rsidR="005E012A" w:rsidRDefault="005E012A" w:rsidP="0074701C"/>
          <w:p w14:paraId="75CF2391" w14:textId="77777777" w:rsidR="005E012A" w:rsidRDefault="005E012A" w:rsidP="0074701C"/>
          <w:p w14:paraId="68896000" w14:textId="77777777" w:rsidR="005E012A" w:rsidRPr="00A47A41" w:rsidRDefault="005E012A" w:rsidP="0074701C"/>
          <w:p w14:paraId="7934CAD8" w14:textId="77777777" w:rsidR="005E012A" w:rsidRDefault="005E012A" w:rsidP="0074701C"/>
          <w:p w14:paraId="7956C16B" w14:textId="77777777" w:rsidR="005E012A" w:rsidRDefault="005E012A" w:rsidP="0074701C"/>
          <w:p w14:paraId="104716F1" w14:textId="77777777" w:rsidR="005E012A" w:rsidRDefault="005E012A" w:rsidP="0074701C"/>
          <w:p w14:paraId="6205D6B4" w14:textId="77777777" w:rsidR="005E012A" w:rsidRPr="005E012A" w:rsidRDefault="005E012A" w:rsidP="0074701C"/>
          <w:p w14:paraId="26945675" w14:textId="77777777" w:rsidR="005E012A" w:rsidRDefault="005E012A" w:rsidP="0074701C"/>
        </w:tc>
      </w:tr>
    </w:tbl>
    <w:p w14:paraId="227EE3B3" w14:textId="77777777" w:rsidR="00E53EBC" w:rsidRPr="00844894" w:rsidRDefault="00E53EBC" w:rsidP="00E53EBC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844894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844894">
        <w:rPr>
          <w:rFonts w:ascii="微軟正黑體" w:eastAsia="微軟正黑體" w:hAnsi="微軟正黑體" w:hint="eastAsia"/>
          <w:sz w:val="28"/>
          <w:szCs w:val="28"/>
        </w:rPr>
        <w:t>本表如不</w:t>
      </w:r>
      <w:proofErr w:type="gramEnd"/>
      <w:r w:rsidRPr="00844894">
        <w:rPr>
          <w:rFonts w:ascii="微軟正黑體" w:eastAsia="微軟正黑體" w:hAnsi="微軟正黑體" w:hint="eastAsia"/>
          <w:sz w:val="28"/>
          <w:szCs w:val="28"/>
        </w:rPr>
        <w:t>敷使用，請自行增加/影印)</w:t>
      </w:r>
    </w:p>
    <w:p w14:paraId="1634A9C4" w14:textId="694CE1B4" w:rsidR="005E012A" w:rsidRDefault="005E012A">
      <w:pPr>
        <w:widowControl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br w:type="page"/>
      </w:r>
    </w:p>
    <w:p w14:paraId="776EBCD6" w14:textId="003D61F0" w:rsidR="00E53EBC" w:rsidRPr="001864EF" w:rsidRDefault="00A47A41" w:rsidP="00A47A41">
      <w:pPr>
        <w:ind w:right="423"/>
        <w:jc w:val="right"/>
        <w:rPr>
          <w:rFonts w:ascii="微軟正黑體" w:eastAsia="微軟正黑體" w:hAnsi="微軟正黑體" w:cs="標楷體"/>
          <w:b/>
          <w:bCs/>
          <w:bdr w:val="single" w:sz="4" w:space="0" w:color="auto"/>
        </w:rPr>
      </w:pPr>
      <w:r>
        <w:rPr>
          <w:rFonts w:ascii="標楷體" w:eastAsia="標楷體" w:hAnsi="標楷體" w:cs="標楷體" w:hint="eastAsia"/>
          <w:bCs/>
          <w:sz w:val="32"/>
          <w:szCs w:val="32"/>
        </w:rPr>
        <w:lastRenderedPageBreak/>
        <w:t>附件</w:t>
      </w:r>
      <w:proofErr w:type="gramStart"/>
      <w:r>
        <w:rPr>
          <w:rFonts w:ascii="標楷體" w:eastAsia="標楷體" w:hAnsi="標楷體" w:cs="標楷體" w:hint="eastAsia"/>
          <w:bCs/>
          <w:sz w:val="32"/>
          <w:szCs w:val="32"/>
        </w:rPr>
        <w:t>三</w:t>
      </w:r>
      <w:proofErr w:type="gramEnd"/>
    </w:p>
    <w:p w14:paraId="6E4F5241" w14:textId="25FEC4BF" w:rsidR="00E53EBC" w:rsidRPr="00DD375B" w:rsidRDefault="00E53EBC" w:rsidP="00E53EBC">
      <w:pPr>
        <w:snapToGrid w:val="0"/>
        <w:spacing w:line="240" w:lineRule="atLeast"/>
        <w:ind w:rightChars="-364" w:right="-874"/>
        <w:rPr>
          <w:rFonts w:ascii="標楷體" w:eastAsia="標楷體" w:hAnsi="標楷體"/>
          <w:b/>
          <w:bCs/>
          <w:sz w:val="32"/>
          <w:szCs w:val="32"/>
        </w:rPr>
      </w:pPr>
      <w:r w:rsidRPr="00E4507C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="00B10EBD">
        <w:rPr>
          <w:rFonts w:ascii="標楷體" w:eastAsia="標楷體" w:hAnsi="標楷體" w:cs="標楷體" w:hint="eastAsia"/>
          <w:b/>
          <w:bCs/>
          <w:sz w:val="32"/>
          <w:szCs w:val="32"/>
        </w:rPr>
        <w:t>八德</w:t>
      </w:r>
      <w:r w:rsidRPr="00E4507C">
        <w:rPr>
          <w:rFonts w:ascii="標楷體" w:eastAsia="標楷體" w:hAnsi="標楷體" w:cs="標楷體" w:hint="eastAsia"/>
          <w:b/>
          <w:bCs/>
          <w:sz w:val="32"/>
          <w:szCs w:val="32"/>
        </w:rPr>
        <w:t>區</w:t>
      </w:r>
      <w:r w:rsidR="00B10EBD">
        <w:rPr>
          <w:rFonts w:ascii="標楷體" w:eastAsia="標楷體" w:hAnsi="標楷體" w:cs="標楷體" w:hint="eastAsia"/>
          <w:b/>
          <w:bCs/>
          <w:sz w:val="32"/>
          <w:szCs w:val="32"/>
        </w:rPr>
        <w:t>大勇</w:t>
      </w:r>
      <w:r w:rsidRPr="00E4507C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</w:t>
      </w:r>
      <w:r w:rsidR="000C4569"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Pr="00E4507C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proofErr w:type="gramStart"/>
      <w:r w:rsidRPr="001864EF">
        <w:rPr>
          <w:rFonts w:ascii="標楷體" w:eastAsia="標楷體" w:hAnsi="標楷體" w:cs="標楷體" w:hint="eastAsia"/>
          <w:b/>
          <w:bCs/>
          <w:sz w:val="32"/>
          <w:szCs w:val="32"/>
        </w:rPr>
        <w:t>教職員工文康</w:t>
      </w:r>
      <w:proofErr w:type="gramEnd"/>
      <w:r w:rsidRPr="001864EF">
        <w:rPr>
          <w:rFonts w:ascii="標楷體" w:eastAsia="標楷體" w:hAnsi="標楷體" w:cs="標楷體" w:hint="eastAsia"/>
          <w:b/>
          <w:bCs/>
          <w:sz w:val="32"/>
          <w:szCs w:val="32"/>
        </w:rPr>
        <w:t>活動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成果-</w:t>
      </w:r>
      <w:r w:rsidRPr="001864EF">
        <w:rPr>
          <w:rFonts w:ascii="標楷體" w:eastAsia="標楷體" w:hAnsi="標楷體" w:hint="eastAsia"/>
          <w:b/>
          <w:bCs/>
          <w:sz w:val="32"/>
          <w:szCs w:val="32"/>
        </w:rPr>
        <w:t>參加人員</w:t>
      </w:r>
      <w:r w:rsidR="00B10EBD">
        <w:rPr>
          <w:rFonts w:ascii="標楷體" w:eastAsia="標楷體" w:hAnsi="標楷體" w:hint="eastAsia"/>
          <w:b/>
          <w:bCs/>
          <w:sz w:val="32"/>
          <w:szCs w:val="32"/>
        </w:rPr>
        <w:t>簽到</w:t>
      </w:r>
      <w:r w:rsidRPr="001864EF">
        <w:rPr>
          <w:rFonts w:ascii="標楷體" w:eastAsia="標楷體" w:hAnsi="標楷體" w:hint="eastAsia"/>
          <w:b/>
          <w:bCs/>
          <w:sz w:val="32"/>
          <w:szCs w:val="32"/>
        </w:rPr>
        <w:t>冊</w:t>
      </w:r>
    </w:p>
    <w:tbl>
      <w:tblPr>
        <w:tblW w:w="1020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275"/>
        <w:gridCol w:w="1458"/>
        <w:gridCol w:w="1823"/>
        <w:gridCol w:w="547"/>
        <w:gridCol w:w="1276"/>
        <w:gridCol w:w="1458"/>
        <w:gridCol w:w="1823"/>
      </w:tblGrid>
      <w:tr w:rsidR="00E53EBC" w14:paraId="01B056A6" w14:textId="77777777" w:rsidTr="0074701C">
        <w:trPr>
          <w:trHeight w:val="761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372D5" w14:textId="77777777" w:rsidR="00E53EBC" w:rsidRDefault="00E53EBC" w:rsidP="007470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2952E3" w14:textId="77777777" w:rsidR="00E53EBC" w:rsidRPr="00E57BA0" w:rsidRDefault="00E53EBC" w:rsidP="007470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7BA0">
              <w:rPr>
                <w:rFonts w:eastAsia="標楷體" w:hint="eastAsia"/>
                <w:sz w:val="28"/>
                <w:szCs w:val="28"/>
              </w:rPr>
              <w:t>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7BA0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5D8B88" w14:textId="77777777" w:rsidR="00E53EBC" w:rsidRPr="00E57BA0" w:rsidRDefault="00E53EBC" w:rsidP="007470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7BA0"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7BA0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EBBAB" w14:textId="77777777" w:rsidR="00E53EBC" w:rsidRPr="00E57BA0" w:rsidRDefault="00E53EBC" w:rsidP="007470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7BA0">
              <w:rPr>
                <w:rFonts w:eastAsia="標楷體" w:hint="eastAsia"/>
                <w:sz w:val="28"/>
                <w:szCs w:val="28"/>
              </w:rPr>
              <w:t>簽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27219" w14:textId="77777777" w:rsidR="00E53EBC" w:rsidRDefault="00E53EBC" w:rsidP="007470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502756" w14:textId="77777777" w:rsidR="00E53EBC" w:rsidRPr="00E57BA0" w:rsidRDefault="00E53EBC" w:rsidP="007470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7BA0">
              <w:rPr>
                <w:rFonts w:eastAsia="標楷體" w:hint="eastAsia"/>
                <w:sz w:val="28"/>
                <w:szCs w:val="28"/>
              </w:rPr>
              <w:t>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7BA0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01EAA1" w14:textId="77777777" w:rsidR="00E53EBC" w:rsidRPr="00E57BA0" w:rsidRDefault="00E53EBC" w:rsidP="007470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7BA0"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7BA0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2FAE7" w14:textId="77777777" w:rsidR="00E53EBC" w:rsidRPr="00E57BA0" w:rsidRDefault="00E53EBC" w:rsidP="007470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7BA0">
              <w:rPr>
                <w:rFonts w:eastAsia="標楷體" w:hint="eastAsia"/>
                <w:sz w:val="28"/>
                <w:szCs w:val="28"/>
              </w:rPr>
              <w:t>簽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</w:tr>
      <w:tr w:rsidR="00E53EBC" w14:paraId="0D635998" w14:textId="77777777" w:rsidTr="0074701C">
        <w:trPr>
          <w:trHeight w:val="1004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F8D2E7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14:paraId="38BFD56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</w:tcPr>
          <w:p w14:paraId="326A364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top w:val="single" w:sz="18" w:space="0" w:color="auto"/>
              <w:right w:val="single" w:sz="18" w:space="0" w:color="auto"/>
            </w:tcBorders>
          </w:tcPr>
          <w:p w14:paraId="2FB0BFD9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CA5F3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372502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</w:tcPr>
          <w:p w14:paraId="38938D60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top w:val="single" w:sz="18" w:space="0" w:color="auto"/>
              <w:right w:val="single" w:sz="18" w:space="0" w:color="auto"/>
            </w:tcBorders>
          </w:tcPr>
          <w:p w14:paraId="0FA378F0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08DE6F4C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70DDDB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7FFBF8E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008836F9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04B1908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033D81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65B3964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64B57C5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21710BCD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1BB628E8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07672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07ACEA5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0FA6561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7B422F7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4948B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76372EF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1D3D1DE2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4CB01F86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2C81F026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BFBDD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1C0A0DE0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48C313E1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7EDE7FD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B6AE5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4A09C8C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30A27A0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6430503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73E800FB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E6B50E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20BC85FF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7B6D4C0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2B0B3BF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08DAEE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3C3D8FF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5B685DC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4DE20BB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40CDC610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7AA268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49B5481F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4A9CAD0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77A677E6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529FA6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4C38F21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7D56A712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005465B0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2E6D9E61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42556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38892E1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01B9AD4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4B3A3C5D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2A8A04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EFD77D9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1CEB82BF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120394B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51155A33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1BDEA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46BF893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3CFF8FD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333F1AC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F32A0C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9A0DB77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</w:tcPr>
          <w:p w14:paraId="7B10142E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32E33281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2A1D7E14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2407A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</w:tcPr>
          <w:p w14:paraId="11E05C0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736DB2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18" w:space="0" w:color="auto"/>
            </w:tcBorders>
          </w:tcPr>
          <w:p w14:paraId="3E82F908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87DC6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1DF4EA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224982A3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18" w:space="0" w:color="auto"/>
            </w:tcBorders>
          </w:tcPr>
          <w:p w14:paraId="7925619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29514899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A7CF0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</w:tcPr>
          <w:p w14:paraId="1E17DB75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44AC9EF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18" w:space="0" w:color="auto"/>
            </w:tcBorders>
          </w:tcPr>
          <w:p w14:paraId="143192AB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4707A" w14:textId="77777777" w:rsidR="00E53EBC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CEBE7AB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1233B73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18" w:space="0" w:color="auto"/>
            </w:tcBorders>
          </w:tcPr>
          <w:p w14:paraId="4FAC8AAF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69F53349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AD413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</w:tcPr>
          <w:p w14:paraId="6D86A31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12C4A9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18" w:space="0" w:color="auto"/>
            </w:tcBorders>
          </w:tcPr>
          <w:p w14:paraId="7B35EEB2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13282F" w14:textId="77777777" w:rsidR="00E53EBC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F98749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0BC7F129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4" w:space="0" w:color="auto"/>
              <w:right w:val="single" w:sz="18" w:space="0" w:color="auto"/>
            </w:tcBorders>
          </w:tcPr>
          <w:p w14:paraId="107B6C4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  <w:tr w:rsidR="00E53EBC" w14:paraId="7055085D" w14:textId="77777777" w:rsidTr="0074701C">
        <w:trPr>
          <w:trHeight w:val="1004"/>
        </w:trPr>
        <w:tc>
          <w:tcPr>
            <w:tcW w:w="5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D5567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14:paraId="4082411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18" w:space="0" w:color="auto"/>
            </w:tcBorders>
          </w:tcPr>
          <w:p w14:paraId="6008B034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18" w:space="0" w:color="auto"/>
              <w:right w:val="single" w:sz="18" w:space="0" w:color="auto"/>
            </w:tcBorders>
          </w:tcPr>
          <w:p w14:paraId="485C9D59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5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D2CBC" w14:textId="77777777" w:rsidR="00E53EBC" w:rsidRPr="007C3C1F" w:rsidRDefault="00E53EBC" w:rsidP="007470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79F420" w14:textId="77777777" w:rsidR="00E53EBC" w:rsidRDefault="00E53EBC" w:rsidP="007470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tcBorders>
              <w:bottom w:val="single" w:sz="18" w:space="0" w:color="auto"/>
            </w:tcBorders>
          </w:tcPr>
          <w:p w14:paraId="69974292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  <w:tc>
          <w:tcPr>
            <w:tcW w:w="1823" w:type="dxa"/>
            <w:tcBorders>
              <w:bottom w:val="single" w:sz="18" w:space="0" w:color="auto"/>
              <w:right w:val="single" w:sz="18" w:space="0" w:color="auto"/>
            </w:tcBorders>
          </w:tcPr>
          <w:p w14:paraId="6AE1B7CC" w14:textId="77777777" w:rsidR="00E53EBC" w:rsidRDefault="00E53EBC" w:rsidP="0074701C">
            <w:pPr>
              <w:rPr>
                <w:rFonts w:eastAsia="標楷體"/>
                <w:sz w:val="28"/>
              </w:rPr>
            </w:pPr>
          </w:p>
        </w:tc>
      </w:tr>
    </w:tbl>
    <w:p w14:paraId="2297EE6C" w14:textId="353E40B8" w:rsidR="00D12C01" w:rsidRPr="00A47A41" w:rsidRDefault="00D12C01" w:rsidP="005E012A">
      <w:pPr>
        <w:widowControl/>
        <w:rPr>
          <w:rFonts w:ascii="標楷體" w:eastAsia="標楷體" w:hAnsi="標楷體"/>
        </w:rPr>
      </w:pPr>
    </w:p>
    <w:sectPr w:rsidR="00D12C01" w:rsidRPr="00A47A41" w:rsidSect="00245A2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D3DB1" w14:textId="77777777" w:rsidR="00335755" w:rsidRDefault="00335755" w:rsidP="00113F72">
      <w:r>
        <w:separator/>
      </w:r>
    </w:p>
  </w:endnote>
  <w:endnote w:type="continuationSeparator" w:id="0">
    <w:p w14:paraId="22DF623C" w14:textId="77777777" w:rsidR="00335755" w:rsidRDefault="00335755" w:rsidP="001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7C788" w14:textId="77777777" w:rsidR="00335755" w:rsidRDefault="00335755" w:rsidP="00113F72">
      <w:r>
        <w:separator/>
      </w:r>
    </w:p>
  </w:footnote>
  <w:footnote w:type="continuationSeparator" w:id="0">
    <w:p w14:paraId="5E4CBCA8" w14:textId="77777777" w:rsidR="00335755" w:rsidRDefault="00335755" w:rsidP="001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13D7"/>
    <w:multiLevelType w:val="hybridMultilevel"/>
    <w:tmpl w:val="2BCC8E46"/>
    <w:lvl w:ilvl="0" w:tplc="D01418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06C67"/>
    <w:multiLevelType w:val="hybridMultilevel"/>
    <w:tmpl w:val="29889D0E"/>
    <w:lvl w:ilvl="0" w:tplc="75469322">
      <w:start w:val="4"/>
      <w:numFmt w:val="taiwaneseCountingThousand"/>
      <w:lvlText w:val="%1、"/>
      <w:lvlJc w:val="left"/>
      <w:pPr>
        <w:ind w:left="9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" w15:restartNumberingAfterBreak="0">
    <w:nsid w:val="79B0202A"/>
    <w:multiLevelType w:val="hybridMultilevel"/>
    <w:tmpl w:val="3CB2D424"/>
    <w:lvl w:ilvl="0" w:tplc="6D4097B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23"/>
    <w:rsid w:val="000042CA"/>
    <w:rsid w:val="00033809"/>
    <w:rsid w:val="0007119A"/>
    <w:rsid w:val="000C1FAA"/>
    <w:rsid w:val="000C4569"/>
    <w:rsid w:val="000D30FF"/>
    <w:rsid w:val="000F337A"/>
    <w:rsid w:val="00113F72"/>
    <w:rsid w:val="001168A7"/>
    <w:rsid w:val="00120EA1"/>
    <w:rsid w:val="0013702E"/>
    <w:rsid w:val="0014040E"/>
    <w:rsid w:val="001747BA"/>
    <w:rsid w:val="00185380"/>
    <w:rsid w:val="0019265A"/>
    <w:rsid w:val="001957ED"/>
    <w:rsid w:val="001A5A53"/>
    <w:rsid w:val="001B513B"/>
    <w:rsid w:val="001C0DAA"/>
    <w:rsid w:val="001D503E"/>
    <w:rsid w:val="001E5515"/>
    <w:rsid w:val="00207DF0"/>
    <w:rsid w:val="00212BF9"/>
    <w:rsid w:val="00213571"/>
    <w:rsid w:val="0022444C"/>
    <w:rsid w:val="002356A1"/>
    <w:rsid w:val="00245A23"/>
    <w:rsid w:val="0025009B"/>
    <w:rsid w:val="00254DA5"/>
    <w:rsid w:val="002613E0"/>
    <w:rsid w:val="00274892"/>
    <w:rsid w:val="002825B5"/>
    <w:rsid w:val="00293396"/>
    <w:rsid w:val="002A62E7"/>
    <w:rsid w:val="002C4BA3"/>
    <w:rsid w:val="002F1D91"/>
    <w:rsid w:val="00313569"/>
    <w:rsid w:val="00313858"/>
    <w:rsid w:val="003316C7"/>
    <w:rsid w:val="003345C5"/>
    <w:rsid w:val="00335755"/>
    <w:rsid w:val="003460C3"/>
    <w:rsid w:val="003460C8"/>
    <w:rsid w:val="0035421C"/>
    <w:rsid w:val="00373732"/>
    <w:rsid w:val="00391E31"/>
    <w:rsid w:val="00394E32"/>
    <w:rsid w:val="00397F79"/>
    <w:rsid w:val="003B69C3"/>
    <w:rsid w:val="003B6DBF"/>
    <w:rsid w:val="003D7E18"/>
    <w:rsid w:val="00402195"/>
    <w:rsid w:val="00415031"/>
    <w:rsid w:val="004362AA"/>
    <w:rsid w:val="00436B3B"/>
    <w:rsid w:val="00442A45"/>
    <w:rsid w:val="00464245"/>
    <w:rsid w:val="004968A4"/>
    <w:rsid w:val="0049756A"/>
    <w:rsid w:val="004B0618"/>
    <w:rsid w:val="004D6274"/>
    <w:rsid w:val="004E02BB"/>
    <w:rsid w:val="004F2907"/>
    <w:rsid w:val="00522E57"/>
    <w:rsid w:val="00530C51"/>
    <w:rsid w:val="00535E0C"/>
    <w:rsid w:val="0053658D"/>
    <w:rsid w:val="005454B3"/>
    <w:rsid w:val="00551F87"/>
    <w:rsid w:val="005605A1"/>
    <w:rsid w:val="005616B7"/>
    <w:rsid w:val="005621A1"/>
    <w:rsid w:val="00576C2A"/>
    <w:rsid w:val="005B5D4F"/>
    <w:rsid w:val="005C3200"/>
    <w:rsid w:val="005D505B"/>
    <w:rsid w:val="005E012A"/>
    <w:rsid w:val="005F2B1E"/>
    <w:rsid w:val="005F4A80"/>
    <w:rsid w:val="005F5ED8"/>
    <w:rsid w:val="00605B24"/>
    <w:rsid w:val="00607ACF"/>
    <w:rsid w:val="00615B4A"/>
    <w:rsid w:val="006243B9"/>
    <w:rsid w:val="00632671"/>
    <w:rsid w:val="006443D7"/>
    <w:rsid w:val="00646CAD"/>
    <w:rsid w:val="00654CDA"/>
    <w:rsid w:val="006671F6"/>
    <w:rsid w:val="00673A19"/>
    <w:rsid w:val="00681FBE"/>
    <w:rsid w:val="00685476"/>
    <w:rsid w:val="006862CF"/>
    <w:rsid w:val="006B5C67"/>
    <w:rsid w:val="006C408E"/>
    <w:rsid w:val="006C7B90"/>
    <w:rsid w:val="006E6C2E"/>
    <w:rsid w:val="006E74C0"/>
    <w:rsid w:val="006F301A"/>
    <w:rsid w:val="006F3334"/>
    <w:rsid w:val="0070054E"/>
    <w:rsid w:val="007031FC"/>
    <w:rsid w:val="007145A0"/>
    <w:rsid w:val="00715C1D"/>
    <w:rsid w:val="007259F1"/>
    <w:rsid w:val="007534FE"/>
    <w:rsid w:val="00755109"/>
    <w:rsid w:val="0077175D"/>
    <w:rsid w:val="00795A71"/>
    <w:rsid w:val="007A71CF"/>
    <w:rsid w:val="007F07FE"/>
    <w:rsid w:val="007F2910"/>
    <w:rsid w:val="00805F1D"/>
    <w:rsid w:val="00814EC3"/>
    <w:rsid w:val="00844894"/>
    <w:rsid w:val="00854E4F"/>
    <w:rsid w:val="0088088B"/>
    <w:rsid w:val="00885DF4"/>
    <w:rsid w:val="00890A21"/>
    <w:rsid w:val="008935D6"/>
    <w:rsid w:val="00896FEB"/>
    <w:rsid w:val="008A237F"/>
    <w:rsid w:val="008F1D96"/>
    <w:rsid w:val="008F7884"/>
    <w:rsid w:val="00914EAB"/>
    <w:rsid w:val="00915AB7"/>
    <w:rsid w:val="00925F87"/>
    <w:rsid w:val="00926EDD"/>
    <w:rsid w:val="00937637"/>
    <w:rsid w:val="00953075"/>
    <w:rsid w:val="009638B5"/>
    <w:rsid w:val="0096759F"/>
    <w:rsid w:val="00973140"/>
    <w:rsid w:val="00977892"/>
    <w:rsid w:val="009974FB"/>
    <w:rsid w:val="00A20786"/>
    <w:rsid w:val="00A24E64"/>
    <w:rsid w:val="00A42CDA"/>
    <w:rsid w:val="00A47A41"/>
    <w:rsid w:val="00A70397"/>
    <w:rsid w:val="00A768C2"/>
    <w:rsid w:val="00A85366"/>
    <w:rsid w:val="00AA463B"/>
    <w:rsid w:val="00AB3109"/>
    <w:rsid w:val="00AF31C6"/>
    <w:rsid w:val="00AF5AD1"/>
    <w:rsid w:val="00B065A6"/>
    <w:rsid w:val="00B07CC7"/>
    <w:rsid w:val="00B10EBD"/>
    <w:rsid w:val="00B164D2"/>
    <w:rsid w:val="00B20B85"/>
    <w:rsid w:val="00B3532B"/>
    <w:rsid w:val="00B802A3"/>
    <w:rsid w:val="00B82EFD"/>
    <w:rsid w:val="00B85E34"/>
    <w:rsid w:val="00B8644E"/>
    <w:rsid w:val="00B93EA3"/>
    <w:rsid w:val="00BC27CE"/>
    <w:rsid w:val="00BE1B45"/>
    <w:rsid w:val="00BE5D78"/>
    <w:rsid w:val="00BF2F27"/>
    <w:rsid w:val="00C12682"/>
    <w:rsid w:val="00C236FD"/>
    <w:rsid w:val="00C47FBD"/>
    <w:rsid w:val="00C74198"/>
    <w:rsid w:val="00C80876"/>
    <w:rsid w:val="00C813C8"/>
    <w:rsid w:val="00C839F8"/>
    <w:rsid w:val="00C9657E"/>
    <w:rsid w:val="00CA1921"/>
    <w:rsid w:val="00CE51AB"/>
    <w:rsid w:val="00CE5691"/>
    <w:rsid w:val="00CF7A5E"/>
    <w:rsid w:val="00D12C01"/>
    <w:rsid w:val="00D37E71"/>
    <w:rsid w:val="00D51AAA"/>
    <w:rsid w:val="00D56DFA"/>
    <w:rsid w:val="00D750EB"/>
    <w:rsid w:val="00D94DC0"/>
    <w:rsid w:val="00DA6684"/>
    <w:rsid w:val="00DB0B6E"/>
    <w:rsid w:val="00DB0BD1"/>
    <w:rsid w:val="00E013A4"/>
    <w:rsid w:val="00E04CFF"/>
    <w:rsid w:val="00E17D03"/>
    <w:rsid w:val="00E21F39"/>
    <w:rsid w:val="00E53EBC"/>
    <w:rsid w:val="00E62C57"/>
    <w:rsid w:val="00E64DA1"/>
    <w:rsid w:val="00EB51C2"/>
    <w:rsid w:val="00EE054B"/>
    <w:rsid w:val="00EF4D25"/>
    <w:rsid w:val="00F02E36"/>
    <w:rsid w:val="00F0637E"/>
    <w:rsid w:val="00F06A88"/>
    <w:rsid w:val="00F168CF"/>
    <w:rsid w:val="00F20509"/>
    <w:rsid w:val="00F33C54"/>
    <w:rsid w:val="00F42240"/>
    <w:rsid w:val="00F43691"/>
    <w:rsid w:val="00F43B99"/>
    <w:rsid w:val="00F52E2E"/>
    <w:rsid w:val="00F607C3"/>
    <w:rsid w:val="00F665F6"/>
    <w:rsid w:val="00F75BB7"/>
    <w:rsid w:val="00F855A9"/>
    <w:rsid w:val="00F873D2"/>
    <w:rsid w:val="00FA1CE3"/>
    <w:rsid w:val="00FC0A38"/>
    <w:rsid w:val="00FC0D66"/>
    <w:rsid w:val="00FC1CAF"/>
    <w:rsid w:val="00FC3ED6"/>
    <w:rsid w:val="00FD6016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576DE"/>
  <w15:docId w15:val="{6EDA75F7-AAD1-42D7-B50A-20576218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F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F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1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825B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A62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62E7"/>
  </w:style>
  <w:style w:type="character" w:customStyle="1" w:styleId="ac">
    <w:name w:val="註解文字 字元"/>
    <w:basedOn w:val="a0"/>
    <w:link w:val="ab"/>
    <w:uiPriority w:val="99"/>
    <w:semiHidden/>
    <w:rsid w:val="002A62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62E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A62E7"/>
    <w:rPr>
      <w:b/>
      <w:bCs/>
    </w:rPr>
  </w:style>
  <w:style w:type="paragraph" w:customStyle="1" w:styleId="Default">
    <w:name w:val="Default"/>
    <w:rsid w:val="000042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tycjhjhs</dc:creator>
  <cp:lastModifiedBy>user</cp:lastModifiedBy>
  <cp:revision>3</cp:revision>
  <cp:lastPrinted>2023-03-03T04:05:00Z</cp:lastPrinted>
  <dcterms:created xsi:type="dcterms:W3CDTF">2024-01-08T07:09:00Z</dcterms:created>
  <dcterms:modified xsi:type="dcterms:W3CDTF">2024-01-08T07:10:00Z</dcterms:modified>
</cp:coreProperties>
</file>