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BBC2" w14:textId="77777777" w:rsidR="00463752" w:rsidRDefault="00463752" w:rsidP="002C746B">
      <w:pPr>
        <w:ind w:left="120"/>
      </w:pPr>
    </w:p>
    <w:tbl>
      <w:tblPr>
        <w:tblW w:w="104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118"/>
        <w:gridCol w:w="1005"/>
        <w:gridCol w:w="1005"/>
        <w:gridCol w:w="1481"/>
        <w:gridCol w:w="1958"/>
        <w:gridCol w:w="1005"/>
      </w:tblGrid>
      <w:tr w:rsidR="00463752" w:rsidRPr="00463752" w14:paraId="701EDD5F" w14:textId="77777777" w:rsidTr="00463752">
        <w:trPr>
          <w:trHeight w:val="720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F1CA" w14:textId="68B513C9" w:rsidR="00463752" w:rsidRPr="00463752" w:rsidRDefault="00463752" w:rsidP="001A173D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桃園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市辦理</w:t>
            </w:r>
            <w:r w:rsidR="00746D57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113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年身心障礙者保齡球</w:t>
            </w:r>
            <w:r w:rsidR="00ED379C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熱身</w:t>
            </w:r>
            <w:bookmarkStart w:id="0" w:name="_GoBack"/>
            <w:bookmarkEnd w:id="0"/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賽報名表</w:t>
            </w:r>
          </w:p>
        </w:tc>
      </w:tr>
      <w:tr w:rsidR="00463752" w:rsidRPr="00463752" w14:paraId="330912D9" w14:textId="77777777" w:rsidTr="00463752">
        <w:trPr>
          <w:trHeight w:val="421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39D" w14:textId="77777777" w:rsidR="00463752" w:rsidRPr="00463752" w:rsidRDefault="00463752" w:rsidP="00542106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聯</w:t>
            </w: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絡人姓名:                                    手機:</w:t>
            </w:r>
          </w:p>
        </w:tc>
      </w:tr>
      <w:tr w:rsidR="00463752" w:rsidRPr="00463752" w14:paraId="56EA4E4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F90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4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603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95B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0D9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80A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障級別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DFE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參加項目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2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備註</w:t>
            </w:r>
          </w:p>
        </w:tc>
      </w:tr>
      <w:tr w:rsidR="00463752" w:rsidRPr="00463752" w14:paraId="41C74E0D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6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DC8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C2C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11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55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CC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42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201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33BAE7D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2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F5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1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96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B1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2D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9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3B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00009C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39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C4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B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30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29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41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94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AE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9A92EE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91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E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4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6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C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1A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2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F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5B99AAB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FA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C7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04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76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2E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5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C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77260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B4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F3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60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59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A3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59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1E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E4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2D4E59A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B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DB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3F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3B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72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A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B7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5E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539285F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A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FC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D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DB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04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A3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2A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8E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14103A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810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C6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985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3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4C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C61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A0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6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3060F24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5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02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DD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26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68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89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7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BD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C4AD50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A7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74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4E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44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0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6F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CF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B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85F2C5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A3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F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7A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63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AD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3B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CD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0E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633C1AC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>說明：</w:t>
      </w:r>
    </w:p>
    <w:p w14:paraId="5A999755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1.參賽項目請參照競賽規程填寫，除選手組外一律填個人賽。</w:t>
      </w:r>
    </w:p>
    <w:p w14:paraId="514F8C64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2.障級別請依據身心障礙手冊填列。</w:t>
      </w:r>
    </w:p>
    <w:p w14:paraId="73C9C379" w14:textId="3F741B74" w:rsid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3.完成填寫後請直接上傳至</w:t>
      </w:r>
      <w:hyperlink r:id="rId6" w:history="1">
        <w:r w:rsidR="00746D57" w:rsidRPr="000E7C38">
          <w:rPr>
            <w:rStyle w:val="a3"/>
            <w:rFonts w:ascii="標楷體" w:eastAsia="標楷體" w:hAnsi="標楷體" w:hint="eastAsia"/>
            <w:sz w:val="28"/>
            <w:szCs w:val="28"/>
          </w:rPr>
          <w:t>http://125.229.96.189</w:t>
        </w:r>
      </w:hyperlink>
      <w:r w:rsidR="00746D57">
        <w:rPr>
          <w:rFonts w:ascii="標楷體" w:eastAsia="標楷體" w:hAnsi="標楷體" w:hint="eastAsia"/>
          <w:sz w:val="28"/>
          <w:szCs w:val="28"/>
        </w:rPr>
        <w:t xml:space="preserve"> (113</w:t>
      </w:r>
      <w:r w:rsidRPr="00542106">
        <w:rPr>
          <w:rFonts w:ascii="標楷體" w:eastAsia="標楷體" w:hAnsi="標楷體" w:hint="eastAsia"/>
          <w:sz w:val="28"/>
          <w:szCs w:val="28"/>
        </w:rPr>
        <w:t>身障</w:t>
      </w:r>
      <w:r w:rsidR="00ED1A81">
        <w:rPr>
          <w:rFonts w:ascii="標楷體" w:eastAsia="標楷體" w:hAnsi="標楷體" w:hint="eastAsia"/>
          <w:sz w:val="28"/>
          <w:szCs w:val="28"/>
        </w:rPr>
        <w:t>保齡球熱身賽</w:t>
      </w:r>
      <w:r w:rsidRPr="00542106">
        <w:rPr>
          <w:rFonts w:ascii="標楷體" w:eastAsia="標楷體" w:hAnsi="標楷體" w:hint="eastAsia"/>
          <w:sz w:val="28"/>
          <w:szCs w:val="28"/>
        </w:rPr>
        <w:t>)-</w:t>
      </w:r>
    </w:p>
    <w:p w14:paraId="1E5CEF6C" w14:textId="77777777" w:rsidR="00463752" w:rsidRPr="00542106" w:rsidRDefault="00542106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3752" w:rsidRPr="00542106">
        <w:rPr>
          <w:rFonts w:ascii="標楷體" w:eastAsia="標楷體" w:hAnsi="標楷體" w:hint="eastAsia"/>
          <w:sz w:val="28"/>
          <w:szCs w:val="28"/>
        </w:rPr>
        <w:t>資料夾內</w:t>
      </w:r>
      <w:r w:rsidRPr="00542106">
        <w:rPr>
          <w:rFonts w:ascii="標楷體" w:eastAsia="標楷體" w:hAnsi="標楷體" w:hint="eastAsia"/>
          <w:sz w:val="28"/>
          <w:szCs w:val="28"/>
        </w:rPr>
        <w:t>。</w:t>
      </w:r>
    </w:p>
    <w:sectPr w:rsidR="00463752" w:rsidRPr="00542106" w:rsidSect="009B7041">
      <w:pgSz w:w="11906" w:h="16838"/>
      <w:pgMar w:top="85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4C723" w14:textId="77777777" w:rsidR="0013763E" w:rsidRDefault="0013763E" w:rsidP="002E154E">
      <w:r>
        <w:separator/>
      </w:r>
    </w:p>
  </w:endnote>
  <w:endnote w:type="continuationSeparator" w:id="0">
    <w:p w14:paraId="560DCDDF" w14:textId="77777777" w:rsidR="0013763E" w:rsidRDefault="0013763E" w:rsidP="002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1394" w14:textId="77777777" w:rsidR="0013763E" w:rsidRDefault="0013763E" w:rsidP="002E154E">
      <w:r>
        <w:separator/>
      </w:r>
    </w:p>
  </w:footnote>
  <w:footnote w:type="continuationSeparator" w:id="0">
    <w:p w14:paraId="7C0E788D" w14:textId="77777777" w:rsidR="0013763E" w:rsidRDefault="0013763E" w:rsidP="002E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2"/>
    <w:rsid w:val="000F098E"/>
    <w:rsid w:val="00102952"/>
    <w:rsid w:val="0013763E"/>
    <w:rsid w:val="00195C6F"/>
    <w:rsid w:val="001A173D"/>
    <w:rsid w:val="002243E4"/>
    <w:rsid w:val="002C746B"/>
    <w:rsid w:val="002E154E"/>
    <w:rsid w:val="00301DD4"/>
    <w:rsid w:val="00363CAC"/>
    <w:rsid w:val="00425429"/>
    <w:rsid w:val="00463752"/>
    <w:rsid w:val="00482C6E"/>
    <w:rsid w:val="00486DDC"/>
    <w:rsid w:val="00542106"/>
    <w:rsid w:val="005F21E8"/>
    <w:rsid w:val="00746D57"/>
    <w:rsid w:val="00763405"/>
    <w:rsid w:val="007D5ECF"/>
    <w:rsid w:val="008766F6"/>
    <w:rsid w:val="00934AF8"/>
    <w:rsid w:val="009A7994"/>
    <w:rsid w:val="009B7041"/>
    <w:rsid w:val="00A207D0"/>
    <w:rsid w:val="00A432E8"/>
    <w:rsid w:val="00B07D3B"/>
    <w:rsid w:val="00BB29AE"/>
    <w:rsid w:val="00BC136C"/>
    <w:rsid w:val="00BC7D1B"/>
    <w:rsid w:val="00BF1FFB"/>
    <w:rsid w:val="00C50EC3"/>
    <w:rsid w:val="00D603B5"/>
    <w:rsid w:val="00D67A6D"/>
    <w:rsid w:val="00ED1A81"/>
    <w:rsid w:val="00E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ABEE9"/>
  <w15:docId w15:val="{B59EAB93-264D-4700-AF29-FD3B2D48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5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37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0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5.229.96.1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SYNNEX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ForLee</cp:lastModifiedBy>
  <cp:revision>3</cp:revision>
  <dcterms:created xsi:type="dcterms:W3CDTF">2024-03-20T05:15:00Z</dcterms:created>
  <dcterms:modified xsi:type="dcterms:W3CDTF">2024-03-20T05:15:00Z</dcterms:modified>
</cp:coreProperties>
</file>